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263" w:rsidRDefault="00CC1DDF" w:rsidP="00203263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ส่วนที่ ๑</w:t>
      </w:r>
    </w:p>
    <w:p w:rsidR="00203263" w:rsidRDefault="00203263" w:rsidP="00203263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สภาพทั่วไป</w:t>
      </w:r>
      <w:r w:rsidR="00CC1DDF">
        <w:rPr>
          <w:rFonts w:ascii="TH SarabunPSK" w:hAnsi="TH SarabunPSK" w:cs="TH SarabunPSK" w:hint="cs"/>
          <w:b/>
          <w:bCs/>
          <w:sz w:val="44"/>
          <w:szCs w:val="44"/>
          <w:cs/>
        </w:rPr>
        <w:t>และข้อมูลพื้นฐาน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ของจังหวัด</w:t>
      </w:r>
    </w:p>
    <w:p w:rsidR="00203263" w:rsidRPr="00806401" w:rsidRDefault="00203263" w:rsidP="00203263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806401">
        <w:rPr>
          <w:rFonts w:ascii="TH SarabunPSK" w:hAnsi="TH SarabunPSK" w:cs="TH SarabunPSK" w:hint="cs"/>
          <w:b/>
          <w:bCs/>
          <w:sz w:val="36"/>
          <w:szCs w:val="36"/>
          <w:cs/>
        </w:rPr>
        <w:t>๑.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806401">
        <w:rPr>
          <w:rFonts w:ascii="TH SarabunPSK" w:hAnsi="TH SarabunPSK" w:cs="TH SarabunPSK" w:hint="cs"/>
          <w:b/>
          <w:bCs/>
          <w:sz w:val="36"/>
          <w:szCs w:val="36"/>
          <w:cs/>
        </w:rPr>
        <w:t>ประวัติความเป็นมาของจังหวัดอุตรดิตถ์</w:t>
      </w:r>
    </w:p>
    <w:p w:rsidR="00203263" w:rsidRPr="00B11FB5" w:rsidRDefault="00203263" w:rsidP="00203263">
      <w:pPr>
        <w:pStyle w:val="style4"/>
        <w:tabs>
          <w:tab w:val="left" w:pos="1418"/>
        </w:tabs>
        <w:spacing w:before="0" w:beforeAutospacing="0" w:after="0" w:afterAutospacing="0"/>
        <w:jc w:val="thaiDistribute"/>
        <w:rPr>
          <w:rStyle w:val="ab"/>
          <w:rFonts w:ascii="TH SarabunPSK" w:hAnsi="TH SarabunPSK" w:cs="TH SarabunPSK"/>
          <w:b w:val="0"/>
          <w:bCs w:val="0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B11FB5">
        <w:rPr>
          <w:rFonts w:ascii="TH SarabunPSK" w:hAnsi="TH SarabunPSK" w:cs="TH SarabunPSK"/>
          <w:color w:val="000000"/>
          <w:sz w:val="32"/>
          <w:szCs w:val="32"/>
          <w:cs/>
        </w:rPr>
        <w:t>อุตรดิตถ์มีความหมายว่าเมืองท่าแห่งทิศเหนือและก่อนจะมาเป็นเมืองท่าสำคัญแต่เดิมอุตรดิตถ์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color w:val="000000"/>
          <w:sz w:val="32"/>
          <w:szCs w:val="32"/>
          <w:cs/>
        </w:rPr>
        <w:t>เคยเป็นเมืองในปกครองของ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เมืองพิชัยอันเป็นเมืองเก่าแก่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ปรากฏ</w:t>
      </w:r>
      <w:r w:rsidRPr="00B11FB5">
        <w:rPr>
          <w:rFonts w:ascii="TH SarabunPSK" w:hAnsi="TH SarabunPSK" w:cs="TH SarabunPSK"/>
          <w:color w:val="000000"/>
          <w:sz w:val="32"/>
          <w:szCs w:val="32"/>
          <w:cs/>
        </w:rPr>
        <w:t>ชุมชนอาศัยมาตั้งแต่สมัยโบราณ</w:t>
      </w:r>
      <w:r>
        <w:rPr>
          <w:rStyle w:val="ab"/>
          <w:rFonts w:ascii="TH SarabunPSK" w:hAnsi="TH SarabunPSK" w:cs="TH SarabunPSK" w:hint="cs"/>
          <w:color w:val="000000"/>
          <w:sz w:val="32"/>
          <w:szCs w:val="32"/>
          <w:cs/>
        </w:rPr>
        <w:t xml:space="preserve"> โดยสามารถแบ่งเป็น สมัยได้ดังนี้</w:t>
      </w:r>
    </w:p>
    <w:p w:rsidR="00203263" w:rsidRPr="001D1116" w:rsidRDefault="00203263" w:rsidP="00203263">
      <w:pPr>
        <w:tabs>
          <w:tab w:val="left" w:pos="1418"/>
        </w:tabs>
        <w:spacing w:before="240" w:after="0"/>
        <w:ind w:left="1418" w:hanging="1418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1D1116">
        <w:rPr>
          <w:rStyle w:val="ab"/>
          <w:rFonts w:ascii="TH SarabunPSK" w:hAnsi="TH SarabunPSK" w:cs="TH SarabunPSK" w:hint="cs"/>
          <w:color w:val="000000"/>
          <w:sz w:val="32"/>
          <w:szCs w:val="32"/>
          <w:cs/>
        </w:rPr>
        <w:t>๑.</w:t>
      </w:r>
      <w:r>
        <w:rPr>
          <w:rStyle w:val="ab"/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1D1116">
        <w:rPr>
          <w:rStyle w:val="ab"/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1D1116">
        <w:rPr>
          <w:rStyle w:val="ab"/>
          <w:rFonts w:ascii="TH SarabunPSK" w:hAnsi="TH SarabunPSK" w:cs="TH SarabunPSK"/>
          <w:color w:val="000000"/>
          <w:sz w:val="32"/>
          <w:szCs w:val="32"/>
          <w:cs/>
        </w:rPr>
        <w:t>สมัยก่อนประวัติศาสตร์</w:t>
      </w:r>
    </w:p>
    <w:p w:rsidR="00203263" w:rsidRPr="00B11FB5" w:rsidRDefault="00203263" w:rsidP="00203263">
      <w:pPr>
        <w:spacing w:after="0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สมัยโบราณก่อน พ.ศ.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๑๐๐๐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ยังไม่มีตัวอักษรใช้กัน แต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่อุตรดิตถ์มีคนอาศัยอยู่แล้วเพรา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>ะ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หลักฐานจากการค้นพบภ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าพเขียนสีโบราณบนหน้าผาเขาตาพรหม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หลังที่ว่าการอำเภอทองแสนขันและกลอง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มโหระทึกทำด้วยทองสัมฤทธิ์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ที่ตำบลท่าเสา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อำเภอเมือง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อุตรดิตถ์ เมื่อปี พ.ศ.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๒๔๗๐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ทำให้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เราทราบว่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>า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อุตรดิตถ์เป็นดินแดนที่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มีผู้คนเข้ามาอาศัยอยู่ก่อน พ.ศ.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๑๐๐๐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แล้ว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เพราะโบ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ราณวัตถุที่ค้นพบดังกล่าวเป็นโลห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>ะ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ที่มีใช้กันอยู่ในยุคสัมฤทธิ์หรือ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ยุคโลหะตอนต้นอันเป็นยุคก่อน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ประวัติศาสตร์นั่นเอง</w:t>
      </w:r>
    </w:p>
    <w:p w:rsidR="00203263" w:rsidRPr="001D1116" w:rsidRDefault="00203263" w:rsidP="00203263">
      <w:pPr>
        <w:tabs>
          <w:tab w:val="left" w:pos="1418"/>
        </w:tabs>
        <w:spacing w:before="240"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Style w:val="ab"/>
          <w:rFonts w:ascii="TH SarabunPSK" w:hAnsi="TH SarabunPSK" w:cs="TH SarabunPSK" w:hint="cs"/>
          <w:color w:val="000000"/>
          <w:sz w:val="32"/>
          <w:szCs w:val="32"/>
          <w:cs/>
        </w:rPr>
        <w:t>๑.</w:t>
      </w:r>
      <w:r w:rsidRPr="001D1116">
        <w:rPr>
          <w:rStyle w:val="ab"/>
          <w:rFonts w:ascii="TH SarabunPSK" w:hAnsi="TH SarabunPSK" w:cs="TH SarabunPSK" w:hint="cs"/>
          <w:color w:val="000000"/>
          <w:sz w:val="32"/>
          <w:szCs w:val="32"/>
          <w:cs/>
        </w:rPr>
        <w:t xml:space="preserve">๒ </w:t>
      </w:r>
      <w:r w:rsidRPr="001D1116">
        <w:rPr>
          <w:rStyle w:val="ab"/>
          <w:rFonts w:ascii="TH SarabunPSK" w:hAnsi="TH SarabunPSK" w:cs="TH SarabunPSK"/>
          <w:color w:val="000000"/>
          <w:sz w:val="32"/>
          <w:szCs w:val="32"/>
          <w:cs/>
        </w:rPr>
        <w:t>สมัยสุโขทัย</w:t>
      </w:r>
    </w:p>
    <w:p w:rsidR="00203263" w:rsidRPr="00B11FB5" w:rsidRDefault="00203263" w:rsidP="00203263">
      <w:pPr>
        <w:spacing w:after="0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ในสมัยสุโขทัยท้องที่ของจังหวัดอุตรด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ิตถ์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ได้มี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การตั้งเมืองขึ้นหลายเมือง เช่น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เมืองฝางหรือ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      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เมือง</w:t>
      </w:r>
      <w:proofErr w:type="spellStart"/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สวางค</w:t>
      </w:r>
      <w:proofErr w:type="spellEnd"/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บุรีเป็นเมืองที่มีชื่อปรากฏในศิลาจารึกของกรุงสุโขทัย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เมื่อคราวที่พระมหาธรรมราชาลิไทแห่ง</w:t>
      </w:r>
      <w:r w:rsidR="00CF4A35"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       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กรุงสุโขทัยได้ทรงสร้างพระมหาธาตุที่นครชุม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ตอนท้ายของศิลาจารึกได้กล่าวถึง เมืองฝางซึ่งเป็นเมืองหนึ่งของอาณาจักรสุโขทัย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และยังเป็นเมืองต่อมาจนถึงสมัยอยุธยาปัจจุบันเมืองฝางอยู่ในท้องที่อำเภอเมืองอุตรดิตถ์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จากการพบตัวเมืองและสถูป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มีลักษณะเดียวกับเมืองโบราณสมัยสุโขทัย นอกจากนี้ในกฎหมาย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 xml:space="preserve">ลักษณะลักพา ครั้งรัชกาลสมเด็จพระรามาธิบดีที่ 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แห่ง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กรุงศรีอยุธยา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มีชื่อเมืองทุ่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งยั้งอยู่ในทำเนียบด้วย ปัจจุบัน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อยู่ในท้องที่อำเภอลับแล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เมืองโบราณอีกเมือ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งหนึ่ง คือ เมืองตาชูชก มีแม่น้ำ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น่านเป็นคูเมืองธรรมชาติ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มีคำบรรยายลักษณะเมืองในศิลา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จารึกสุโขทัย ปัจจุบันอยู่ในท้องที่</w:t>
      </w:r>
      <w:proofErr w:type="spellStart"/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อำเภอต</w:t>
      </w:r>
      <w:proofErr w:type="spellEnd"/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รอน</w:t>
      </w:r>
    </w:p>
    <w:p w:rsidR="00203263" w:rsidRPr="001D1116" w:rsidRDefault="00203263" w:rsidP="00203263">
      <w:pPr>
        <w:spacing w:before="240"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Style w:val="ab"/>
          <w:rFonts w:ascii="TH SarabunPSK" w:hAnsi="TH SarabunPSK" w:cs="TH SarabunPSK" w:hint="cs"/>
          <w:color w:val="000000"/>
          <w:sz w:val="32"/>
          <w:szCs w:val="32"/>
          <w:cs/>
        </w:rPr>
        <w:t>๑.</w:t>
      </w:r>
      <w:r w:rsidRPr="001D1116">
        <w:rPr>
          <w:rStyle w:val="ab"/>
          <w:rFonts w:ascii="TH SarabunPSK" w:hAnsi="TH SarabunPSK" w:cs="TH SarabunPSK" w:hint="cs"/>
          <w:color w:val="000000"/>
          <w:sz w:val="32"/>
          <w:szCs w:val="32"/>
          <w:cs/>
        </w:rPr>
        <w:t xml:space="preserve">๓ </w:t>
      </w:r>
      <w:r w:rsidRPr="001D1116">
        <w:rPr>
          <w:rStyle w:val="ab"/>
          <w:rFonts w:ascii="TH SarabunPSK" w:hAnsi="TH SarabunPSK" w:cs="TH SarabunPSK"/>
          <w:color w:val="000000"/>
          <w:sz w:val="32"/>
          <w:szCs w:val="32"/>
          <w:cs/>
        </w:rPr>
        <w:t>สมัยกรุงศรีอยุธยา</w:t>
      </w:r>
    </w:p>
    <w:p w:rsidR="00203263" w:rsidRDefault="00203263" w:rsidP="00203263">
      <w:pPr>
        <w:spacing w:after="0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ตั้งแต่สมัยพระเจ้าอู่ท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องสร้างกรุงศรีอยุธยา เมื่อ พ.ศ.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๑๘๙๓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ปรากฏ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 xml:space="preserve">เมืองขึ้นถึง 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>๑๖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เมือง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       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ในจำนวนนี้ มีเมืองพิชัยซึ่งอยู่ในท้องที่อุตรดิตถ์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ใ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นปัจจุบันรวมอยู่ด้วย สมัยสมเด็จ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พระนเรศวรมหาราช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เมื่อทรงยกทัพขึ้นไปขับไล่ทหารพม่าทางหัวเมืองเหนือ พระยา</w:t>
      </w:r>
      <w:proofErr w:type="spellStart"/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สวรรค</w:t>
      </w:r>
      <w:proofErr w:type="spellEnd"/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โลกและพระยาพิชัยแข็งเมืองไม่ย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อมเกณฑ์กำลังไปช่วย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สมเด็จพระนเรศวรมหาราชจึงจับตัว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เจ้าเมืองทั้งสองประหารชีวิต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และกวาดต้อนผู้คนพลเมืองมายังเมืองพิษณุโลกจนสิ้น</w:t>
      </w:r>
    </w:p>
    <w:p w:rsidR="00203263" w:rsidRDefault="00203263" w:rsidP="00203263">
      <w:pPr>
        <w:spacing w:after="0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203263" w:rsidRDefault="00203263" w:rsidP="00203263">
      <w:pPr>
        <w:pStyle w:val="ac"/>
        <w:spacing w:before="240" w:beforeAutospacing="0" w:after="0" w:afterAutospacing="0"/>
        <w:ind w:left="1418" w:hanging="1418"/>
        <w:jc w:val="right"/>
        <w:rPr>
          <w:rStyle w:val="ab"/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Pr="0022498E">
        <w:rPr>
          <w:rStyle w:val="ab"/>
          <w:rFonts w:ascii="TH SarabunPSK" w:hAnsi="TH SarabunPSK" w:cs="TH SarabunPSK" w:hint="cs"/>
          <w:color w:val="000000"/>
          <w:sz w:val="32"/>
          <w:szCs w:val="32"/>
          <w:cs/>
        </w:rPr>
        <w:t xml:space="preserve">๔. </w:t>
      </w:r>
      <w:r w:rsidRPr="0022498E">
        <w:rPr>
          <w:rStyle w:val="ab"/>
          <w:rFonts w:ascii="TH SarabunPSK" w:hAnsi="TH SarabunPSK" w:cs="TH SarabunPSK"/>
          <w:color w:val="000000"/>
          <w:sz w:val="32"/>
          <w:szCs w:val="32"/>
          <w:cs/>
        </w:rPr>
        <w:t>สมัยกรุงธนบุรี</w:t>
      </w:r>
      <w:r>
        <w:rPr>
          <w:rStyle w:val="ab"/>
          <w:rFonts w:ascii="TH SarabunPSK" w:hAnsi="TH SarabunPSK" w:cs="TH SarabunPSK" w:hint="cs"/>
          <w:color w:val="000000"/>
          <w:sz w:val="32"/>
          <w:szCs w:val="32"/>
          <w:cs/>
        </w:rPr>
        <w:t>...</w:t>
      </w:r>
    </w:p>
    <w:p w:rsidR="00720D05" w:rsidRDefault="00720D05" w:rsidP="00203263">
      <w:pPr>
        <w:pStyle w:val="ac"/>
        <w:spacing w:before="240" w:beforeAutospacing="0" w:after="0" w:afterAutospacing="0"/>
        <w:ind w:left="1418" w:hanging="1418"/>
        <w:jc w:val="right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03263" w:rsidRPr="001D1116" w:rsidRDefault="00203263" w:rsidP="00203263">
      <w:pPr>
        <w:pStyle w:val="ac"/>
        <w:spacing w:before="240" w:beforeAutospacing="0" w:after="0" w:afterAutospacing="0"/>
        <w:ind w:left="1418" w:hanging="1418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Style w:val="ab"/>
          <w:rFonts w:ascii="TH SarabunPSK" w:hAnsi="TH SarabunPSK" w:cs="TH SarabunPSK" w:hint="cs"/>
          <w:color w:val="000000"/>
          <w:sz w:val="32"/>
          <w:szCs w:val="32"/>
          <w:cs/>
        </w:rPr>
        <w:lastRenderedPageBreak/>
        <w:t>๑.</w:t>
      </w:r>
      <w:r w:rsidRPr="001D1116">
        <w:rPr>
          <w:rStyle w:val="ab"/>
          <w:rFonts w:ascii="TH SarabunPSK" w:hAnsi="TH SarabunPSK" w:cs="TH SarabunPSK" w:hint="cs"/>
          <w:color w:val="000000"/>
          <w:sz w:val="32"/>
          <w:szCs w:val="32"/>
          <w:cs/>
        </w:rPr>
        <w:t xml:space="preserve">๔ </w:t>
      </w:r>
      <w:r w:rsidRPr="001D1116">
        <w:rPr>
          <w:rStyle w:val="ab"/>
          <w:rFonts w:ascii="TH SarabunPSK" w:hAnsi="TH SarabunPSK" w:cs="TH SarabunPSK"/>
          <w:color w:val="000000"/>
          <w:sz w:val="32"/>
          <w:szCs w:val="32"/>
          <w:cs/>
        </w:rPr>
        <w:t>สมัยกรุงธนบุรี</w:t>
      </w:r>
    </w:p>
    <w:p w:rsidR="00203263" w:rsidRDefault="00203263" w:rsidP="00203263">
      <w:pPr>
        <w:pStyle w:val="ac"/>
        <w:tabs>
          <w:tab w:val="left" w:pos="1418"/>
        </w:tabs>
        <w:spacing w:before="0" w:beforeAutospacing="0" w:after="0" w:afterAutospacing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Style w:val="style41"/>
          <w:rFonts w:ascii="TH SarabunPSK" w:hAnsi="TH SarabunPSK" w:cs="TH SarabunPSK"/>
          <w:color w:val="000000"/>
          <w:sz w:val="32"/>
          <w:szCs w:val="32"/>
        </w:rPr>
        <w:tab/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เมื่อปี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พ.ศ.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๒๓๑๕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สมัยพระเจ้ากรุงธนบุรี โป</w:t>
      </w:r>
      <w:proofErr w:type="spellStart"/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สุพลา</w:t>
      </w:r>
      <w:proofErr w:type="spellEnd"/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 xml:space="preserve"> แม่ทัพพม่า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เมื่อเดินทัพผ่านเข้ามาใกล้ชายแดนไทยก็แบ่ง กองทัพเข้ามาตีเอาเมืองลับแล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และยกทัพเลยเข้ามาตีเมือง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พิชัย ขณะนั้นไพร่พลเมืองพิชัยยังมีน้อย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พระยาพิชัยจึงรักษา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เมืองไว้ และขอกำลังเมืองพิษณุโลกขึ้นไปช่วย เจ้าพระยา</w:t>
      </w:r>
      <w:proofErr w:type="spellStart"/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สุร</w:t>
      </w:r>
      <w:proofErr w:type="spellEnd"/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สีห์ก็รีบเกณฑ์กองทัพขึ้นไปยังเมืองพิชัยตีค่ายพม่า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พระยาพิชัยยกอ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อกมาตีกระหนาบอีกด้าน กองทัพพม่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>า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ต้านทานไม่ไหว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ก็แตกหนีไปต่อมา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พ.ศ.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๒๓๑๖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โป</w:t>
      </w:r>
      <w:proofErr w:type="spellStart"/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สุพลา</w:t>
      </w:r>
      <w:proofErr w:type="spellEnd"/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แม่ทัพพม่ายกทัพตีเมือง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พิชัยอีก แต่ฝ่ายไทยรู้ตัวก่อน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เจ้าพระยา</w:t>
      </w:r>
      <w:proofErr w:type="spellStart"/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สุร</w:t>
      </w:r>
      <w:proofErr w:type="spellEnd"/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สีห์กับ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พระยาพิชัย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ชวนกันยกกองทัพซุ่มสกัดทัพพม่า เมื่อกองทัพพม่ายกมาถึงเจ้าพระยา</w:t>
      </w:r>
      <w:proofErr w:type="spellStart"/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สุร</w:t>
      </w:r>
      <w:proofErr w:type="spellEnd"/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สีห์กับพระยาพิชัยออก ระดมตีได้รบกันเป็นสามารถ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ฝ่ายไทยได้ที่ชัยภูมิ ได้เปรียบพม่าตีทัพโปสุ</w:t>
      </w:r>
      <w:proofErr w:type="spellStart"/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พลา</w:t>
      </w:r>
      <w:proofErr w:type="spellEnd"/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แตกกลับไป การรบครั้งนี้เมื่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อเข้าประจัญบาน พระยาพิชัยถือดาบ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สองมือเข้าไล่ฟันพม่าจนดาบหัก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เลื่องลือชื่อ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เสียงถึงเรียกชื่อกันว่า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>“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พระยาพิชัยดาบหัก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”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แต่นั่นมา</w:t>
      </w:r>
    </w:p>
    <w:p w:rsidR="00720D05" w:rsidRDefault="00720D05" w:rsidP="00203263">
      <w:pPr>
        <w:pStyle w:val="ac"/>
        <w:tabs>
          <w:tab w:val="left" w:pos="1418"/>
        </w:tabs>
        <w:spacing w:before="0" w:beforeAutospacing="0" w:after="0" w:afterAutospacing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203263" w:rsidRPr="001D1116" w:rsidRDefault="00203263" w:rsidP="00203263">
      <w:pPr>
        <w:pStyle w:val="ac"/>
        <w:tabs>
          <w:tab w:val="left" w:pos="1418"/>
        </w:tabs>
        <w:spacing w:before="0" w:beforeAutospacing="0" w:after="0" w:afterAutospacing="0"/>
        <w:ind w:left="1418" w:hanging="1418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Style w:val="ab"/>
          <w:rFonts w:ascii="TH SarabunPSK" w:hAnsi="TH SarabunPSK" w:cs="TH SarabunPSK" w:hint="cs"/>
          <w:color w:val="000000"/>
          <w:sz w:val="32"/>
          <w:szCs w:val="32"/>
          <w:cs/>
        </w:rPr>
        <w:t>๑.</w:t>
      </w:r>
      <w:r w:rsidRPr="001D1116">
        <w:rPr>
          <w:rStyle w:val="ab"/>
          <w:rFonts w:ascii="TH SarabunPSK" w:hAnsi="TH SarabunPSK" w:cs="TH SarabunPSK" w:hint="cs"/>
          <w:color w:val="000000"/>
          <w:sz w:val="32"/>
          <w:szCs w:val="32"/>
          <w:cs/>
        </w:rPr>
        <w:t xml:space="preserve">๕ </w:t>
      </w:r>
      <w:r w:rsidRPr="001D1116">
        <w:rPr>
          <w:rStyle w:val="ab"/>
          <w:rFonts w:ascii="TH SarabunPSK" w:hAnsi="TH SarabunPSK" w:cs="TH SarabunPSK"/>
          <w:color w:val="000000"/>
          <w:sz w:val="32"/>
          <w:szCs w:val="32"/>
          <w:cs/>
        </w:rPr>
        <w:t>สมัยรัตนโกสินทร์</w:t>
      </w:r>
    </w:p>
    <w:p w:rsidR="00203263" w:rsidRDefault="00203263" w:rsidP="00203263">
      <w:pPr>
        <w:pStyle w:val="ac"/>
        <w:spacing w:before="0" w:beforeAutospacing="0" w:after="0" w:afterAutospacing="0"/>
        <w:ind w:firstLine="1418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 xml:space="preserve">ช่วงรัชกาลที่ 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เมืองพิชัย ได้กลายเป็นหัวเมือง สำคัญ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ได้เมืองขึ้นแผ่ขยายเขตแดนออกไปถึง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เมือ</w:t>
      </w:r>
      <w:r w:rsidRPr="00125B8C">
        <w:rPr>
          <w:rStyle w:val="style41"/>
          <w:rFonts w:ascii="TH SarabunPSK" w:hAnsi="TH SarabunPSK" w:cs="TH SarabunPSK"/>
          <w:color w:val="000000"/>
          <w:spacing w:val="-2"/>
          <w:sz w:val="32"/>
          <w:szCs w:val="32"/>
          <w:cs/>
        </w:rPr>
        <w:t>งเวียงจันทร์ จดแม่น้ำโขง</w:t>
      </w:r>
      <w:r w:rsidRPr="00125B8C">
        <w:rPr>
          <w:rStyle w:val="style41"/>
          <w:rFonts w:ascii="TH SarabunPSK" w:hAnsi="TH SarabunPSK" w:cs="TH SarabunPSK"/>
          <w:color w:val="000000"/>
          <w:spacing w:val="-2"/>
          <w:sz w:val="32"/>
          <w:szCs w:val="32"/>
        </w:rPr>
        <w:t xml:space="preserve"> </w:t>
      </w:r>
      <w:r w:rsidRPr="00125B8C">
        <w:rPr>
          <w:rStyle w:val="style41"/>
          <w:rFonts w:ascii="TH SarabunPSK" w:hAnsi="TH SarabunPSK" w:cs="TH SarabunPSK"/>
          <w:color w:val="000000"/>
          <w:spacing w:val="-2"/>
          <w:sz w:val="32"/>
          <w:szCs w:val="32"/>
          <w:cs/>
        </w:rPr>
        <w:t>ต้องตรวจตรารักษาการเมืองแพร่และเมืองน่าน</w:t>
      </w:r>
      <w:r w:rsidRPr="00125B8C">
        <w:rPr>
          <w:rStyle w:val="style41"/>
          <w:rFonts w:ascii="TH SarabunPSK" w:hAnsi="TH SarabunPSK" w:cs="TH SarabunPSK"/>
          <w:color w:val="000000"/>
          <w:spacing w:val="-2"/>
          <w:sz w:val="32"/>
          <w:szCs w:val="32"/>
        </w:rPr>
        <w:t xml:space="preserve"> </w:t>
      </w:r>
      <w:r w:rsidRPr="00125B8C">
        <w:rPr>
          <w:rStyle w:val="style41"/>
          <w:rFonts w:ascii="TH SarabunPSK" w:hAnsi="TH SarabunPSK" w:cs="TH SarabunPSK"/>
          <w:color w:val="000000"/>
          <w:spacing w:val="-2"/>
          <w:sz w:val="32"/>
          <w:szCs w:val="32"/>
          <w:cs/>
        </w:rPr>
        <w:t>ตลอดจนเมืองหลวงพระบาง</w:t>
      </w:r>
      <w:r>
        <w:rPr>
          <w:rStyle w:val="style41"/>
          <w:rFonts w:ascii="TH SarabunPSK" w:hAnsi="TH SarabunPSK" w:cs="TH SarabunPSK" w:hint="cs"/>
          <w:color w:val="000000"/>
          <w:spacing w:val="-2"/>
          <w:sz w:val="32"/>
          <w:szCs w:val="32"/>
          <w:cs/>
        </w:rPr>
        <w:t xml:space="preserve"> </w:t>
      </w:r>
      <w:r w:rsidRPr="00125B8C">
        <w:rPr>
          <w:rStyle w:val="style41"/>
          <w:rFonts w:ascii="TH SarabunPSK" w:hAnsi="TH SarabunPSK" w:cs="TH SarabunPSK"/>
          <w:color w:val="000000"/>
          <w:spacing w:val="-2"/>
          <w:sz w:val="32"/>
          <w:szCs w:val="32"/>
          <w:cs/>
        </w:rPr>
        <w:t>อันเป็นเมืองหน้าด่าน ขณะเดียวกันกับตำบลบางโพท่าอิฐซึ่งอยู่ติดแม่น้ำน่าน อันเป็นแม่น้ำสำคัญสายเดียวที่ใช้ติดต่อค้าขายขึ้นมาได้สะดวกถึงเมืองเหนือด้วย</w:t>
      </w:r>
      <w:r w:rsidRPr="00125B8C">
        <w:rPr>
          <w:rStyle w:val="style41"/>
          <w:rFonts w:ascii="TH SarabunPSK" w:hAnsi="TH SarabunPSK" w:cs="TH SarabunPSK"/>
          <w:color w:val="000000"/>
          <w:spacing w:val="-2"/>
          <w:sz w:val="32"/>
          <w:szCs w:val="32"/>
        </w:rPr>
        <w:t xml:space="preserve"> </w:t>
      </w:r>
      <w:r w:rsidRPr="00125B8C">
        <w:rPr>
          <w:rStyle w:val="style41"/>
          <w:rFonts w:ascii="TH SarabunPSK" w:hAnsi="TH SarabunPSK" w:cs="TH SarabunPSK"/>
          <w:color w:val="000000"/>
          <w:spacing w:val="-2"/>
          <w:sz w:val="32"/>
          <w:szCs w:val="32"/>
          <w:cs/>
        </w:rPr>
        <w:t xml:space="preserve">เหนือขึ้นไปสายน้ำตื้นเขินมากมายไปด้วยเกาะแก่งจึงเป็นที่รวมสินค้าจากเมืองหลวงพระบาง เมืองแพร่ เมืองน่านตลอดจนแคว้นสิบสองปันนาก็นำสินค้าพื้นเมืองเดินบกลงมาจำหน่ายแล้วส่งต่อล่องใต้ไปจนถึงกรุงเทพฯ ในปี พ.ศ. </w:t>
      </w:r>
      <w:r w:rsidRPr="00125B8C">
        <w:rPr>
          <w:rStyle w:val="style41"/>
          <w:rFonts w:ascii="TH SarabunPSK" w:hAnsi="TH SarabunPSK" w:cs="TH SarabunPSK" w:hint="cs"/>
          <w:color w:val="000000"/>
          <w:spacing w:val="-2"/>
          <w:sz w:val="32"/>
          <w:szCs w:val="32"/>
          <w:cs/>
        </w:rPr>
        <w:t>๒๔๓๐</w:t>
      </w:r>
      <w:r w:rsidRPr="00125B8C">
        <w:rPr>
          <w:rStyle w:val="style41"/>
          <w:rFonts w:ascii="TH SarabunPSK" w:hAnsi="TH SarabunPSK" w:cs="TH SarabunPSK"/>
          <w:color w:val="000000"/>
          <w:spacing w:val="-2"/>
          <w:sz w:val="32"/>
          <w:szCs w:val="32"/>
        </w:rPr>
        <w:t xml:space="preserve"> </w:t>
      </w:r>
      <w:r w:rsidRPr="00125B8C">
        <w:rPr>
          <w:rStyle w:val="style41"/>
          <w:rFonts w:ascii="TH SarabunPSK" w:hAnsi="TH SarabunPSK" w:cs="TH SarabunPSK"/>
          <w:color w:val="000000"/>
          <w:spacing w:val="-2"/>
          <w:sz w:val="32"/>
          <w:szCs w:val="32"/>
          <w:cs/>
        </w:rPr>
        <w:t>พระบาทสมเด็จพระจุลจอมเกล้าเจ้าอยู่หัวทรงเห็นว่</w:t>
      </w:r>
      <w:r w:rsidRPr="00125B8C">
        <w:rPr>
          <w:rStyle w:val="style41"/>
          <w:rFonts w:ascii="TH SarabunPSK" w:hAnsi="TH SarabunPSK" w:cs="TH SarabunPSK" w:hint="cs"/>
          <w:color w:val="000000"/>
          <w:spacing w:val="-2"/>
          <w:sz w:val="32"/>
          <w:szCs w:val="32"/>
          <w:cs/>
        </w:rPr>
        <w:t>า</w:t>
      </w:r>
      <w:r w:rsidRPr="00125B8C">
        <w:rPr>
          <w:rStyle w:val="style41"/>
          <w:rFonts w:ascii="TH SarabunPSK" w:hAnsi="TH SarabunPSK" w:cs="TH SarabunPSK"/>
          <w:color w:val="000000"/>
          <w:spacing w:val="-2"/>
          <w:sz w:val="32"/>
          <w:szCs w:val="32"/>
          <w:cs/>
        </w:rPr>
        <w:t>ที่ตำบลบางโพท่าอิฐ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คงจะเจริญต่อไป ในภายหน้า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ด้วยเป็น</w:t>
      </w:r>
      <w:proofErr w:type="spellStart"/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ทำเล</w:t>
      </w:r>
      <w:proofErr w:type="spellEnd"/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การค้าอย่างดีริมแม่น้ำน่าน ราษฎรก็อพยพเข้ามาอาศัยอยู่มากขึ้นทุกปี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 xml:space="preserve">จึงโปรดให้ตั้งเป็นเมือง อุตรดิตถ์ อันหมายถึง เมืองท่าแห่งทิศเหนือ และโปรดให้อุตรดิตถ์เป็นเมืองขึ้นของเมืองพิชัย ต่อมาในปี พ.ศ. 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>๒๔๔๒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พระบาทสมเด็จพระจุลจอมเกล้าเจ้าอยู่หัวได้โปรดให้ย้ายศาลากลางเมืองพิชัยไปตั้งบังคับบัญชาที่เมืองอุตรดิตถ์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เวลานั้นอุตรดิตถ์ได้กลายเป็นชุมช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นขนาดใหญ่กว่าเมือง พิชัยเสียอีก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ปี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 xml:space="preserve">พ.ศ. 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>๒๔๕๘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จึงโปรดให้เปลี่ยน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นามเมืองพิชัยเป็นเมืองอุตรดิตถ์เป็นต้นมาจนปัจจุบัน</w:t>
      </w:r>
    </w:p>
    <w:p w:rsidR="00203263" w:rsidRPr="001D1116" w:rsidRDefault="00203263" w:rsidP="000B6BD0">
      <w:pPr>
        <w:pStyle w:val="3"/>
        <w:spacing w:before="120" w:beforeAutospacing="0" w:after="0" w:afterAutospacing="0"/>
        <w:rPr>
          <w:rFonts w:ascii="TH SarabunPSK" w:hAnsi="TH SarabunPSK" w:cs="TH SarabunPSK"/>
          <w:sz w:val="32"/>
          <w:szCs w:val="32"/>
        </w:rPr>
      </w:pPr>
      <w:r>
        <w:rPr>
          <w:rStyle w:val="mw-headline"/>
          <w:rFonts w:ascii="TH SarabunPSK" w:hAnsi="TH SarabunPSK" w:cs="TH SarabunPSK" w:hint="cs"/>
          <w:sz w:val="32"/>
          <w:szCs w:val="32"/>
          <w:cs/>
        </w:rPr>
        <w:t xml:space="preserve">๑.๖ </w:t>
      </w:r>
      <w:r w:rsidRPr="001D1116">
        <w:rPr>
          <w:rStyle w:val="mw-headline"/>
          <w:rFonts w:ascii="TH SarabunPSK" w:hAnsi="TH SarabunPSK" w:cs="TH SarabunPSK"/>
          <w:sz w:val="32"/>
          <w:szCs w:val="32"/>
          <w:cs/>
        </w:rPr>
        <w:t>อุตรดิตถ์ในปัจจุบัน</w:t>
      </w:r>
    </w:p>
    <w:p w:rsidR="00203263" w:rsidRDefault="00203263" w:rsidP="00203263">
      <w:pPr>
        <w:pStyle w:val="ac"/>
        <w:tabs>
          <w:tab w:val="left" w:pos="1418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11FB5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Pr="0028594B">
        <w:rPr>
          <w:rFonts w:ascii="TH SarabunPSK" w:hAnsi="TH SarabunPSK" w:cs="TH SarabunPSK" w:hint="cs"/>
          <w:sz w:val="32"/>
          <w:szCs w:val="32"/>
          <w:cs/>
        </w:rPr>
        <w:t xml:space="preserve">พ.ศ. </w:t>
      </w:r>
      <w:r>
        <w:rPr>
          <w:rFonts w:ascii="TH SarabunPSK" w:hAnsi="TH SarabunPSK" w:cs="TH SarabunPSK" w:hint="cs"/>
          <w:sz w:val="32"/>
          <w:szCs w:val="32"/>
          <w:cs/>
        </w:rPr>
        <w:t>๒๕๒๒</w:t>
      </w:r>
      <w:r w:rsidRPr="00B11FB5">
        <w:rPr>
          <w:rFonts w:ascii="TH SarabunPSK" w:hAnsi="TH SarabunPSK" w:cs="TH SarabunPSK"/>
          <w:sz w:val="32"/>
          <w:szCs w:val="32"/>
          <w:cs/>
        </w:rPr>
        <w:t xml:space="preserve"> ทางการได้ตัดทางหลวงแผ่นดินหมายเลข </w:t>
      </w:r>
      <w:r>
        <w:rPr>
          <w:rFonts w:ascii="TH SarabunPSK" w:hAnsi="TH SarabunPSK" w:cs="TH SarabunPSK" w:hint="cs"/>
          <w:sz w:val="32"/>
          <w:szCs w:val="32"/>
          <w:cs/>
        </w:rPr>
        <w:t>๑๑</w:t>
      </w:r>
      <w:r w:rsidRPr="00B11FB5">
        <w:rPr>
          <w:rFonts w:ascii="TH SarabunPSK" w:hAnsi="TH SarabunPSK" w:cs="TH SarabunPSK"/>
          <w:sz w:val="32"/>
          <w:szCs w:val="32"/>
          <w:cs/>
        </w:rPr>
        <w:t xml:space="preserve"> ทำให้เมืองอุตรดิตถ์เริ่มมีการเปลี่ยนแปลงและมีการพัฒนามากขึ้นตามลำดับ เพราะทางเส้นนี้เป็นเส้นทางส่วนหนึ่งของถนนสายเอเชียที่ตัดผ่านมาจากจังหวัด</w:t>
      </w:r>
      <w:r w:rsidRPr="0028594B">
        <w:rPr>
          <w:rFonts w:ascii="TH SarabunPSK" w:hAnsi="TH SarabunPSK" w:cs="TH SarabunPSK" w:hint="cs"/>
          <w:sz w:val="32"/>
          <w:szCs w:val="32"/>
          <w:cs/>
        </w:rPr>
        <w:t>พิษณุโลก</w:t>
      </w:r>
      <w:r w:rsidRPr="00B11FB5">
        <w:rPr>
          <w:rFonts w:ascii="TH SarabunPSK" w:hAnsi="TH SarabunPSK" w:cs="TH SarabunPSK"/>
          <w:sz w:val="32"/>
          <w:szCs w:val="32"/>
          <w:cs/>
        </w:rPr>
        <w:t>ผ่านนอกเมืองอุตรดิตถ์เข้าสู่จังหวัดแพร่ ทำให้เส้นทางนี้กลายเป็นเส้นทางคมนาคมทางบกสายหลักของจังหวัดอุตรดิตถ์ และกลายเป็นทางผ่านสำคัญเพื่อเข้าสู่ภาคเหนือ</w:t>
      </w:r>
    </w:p>
    <w:p w:rsidR="00203263" w:rsidRDefault="00203263" w:rsidP="000B6BD0">
      <w:pPr>
        <w:spacing w:before="120" w:after="0" w:line="240" w:lineRule="auto"/>
        <w:outlineLvl w:val="1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๒. สภาพทั่วไป</w:t>
      </w:r>
    </w:p>
    <w:p w:rsidR="00203263" w:rsidRPr="001D1116" w:rsidRDefault="00203263" w:rsidP="00203263">
      <w:pPr>
        <w:spacing w:after="0" w:line="240" w:lineRule="auto"/>
        <w:outlineLvl w:val="1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๒.๑ </w:t>
      </w:r>
      <w:r w:rsidRPr="001D11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สภาพภูมิศาสตร์</w:t>
      </w:r>
    </w:p>
    <w:p w:rsidR="00203263" w:rsidRPr="0028594B" w:rsidRDefault="00203263" w:rsidP="000B6BD0">
      <w:pPr>
        <w:spacing w:after="0" w:line="240" w:lineRule="auto"/>
        <w:outlineLvl w:val="1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  <w:r w:rsidRPr="00262871">
        <w:rPr>
          <w:rFonts w:ascii="TH SarabunPSK" w:eastAsia="Times New Roman" w:hAnsi="TH SarabunPSK" w:cs="TH SarabunPSK"/>
          <w:sz w:val="32"/>
          <w:szCs w:val="32"/>
        </w:rPr>
        <w:tab/>
      </w:r>
      <w:r w:rsidRPr="00262871"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อุตรดิตถ์เป็นจังหวัดหนึ่งในภาคเหนือตอนล่าง เป็นประตูขึ้นสู่ดินแดนล้านนาตะวันออก เป็นเมืองก่อนประวัติศาสตร์ ตัวเมืองเดิมชื่อ บางโพท่าอิฐ ได้รับการยกฐานะเป็นจังหวัดเมื่อ พ.ศ. ๒๔๗๖ </w:t>
      </w:r>
    </w:p>
    <w:p w:rsidR="00203263" w:rsidRDefault="00203263" w:rsidP="00203263">
      <w:pPr>
        <w:tabs>
          <w:tab w:val="left" w:pos="1418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จังหวัดอุตรดิตถ์ตั้งอยู่ใต้สุดของภาคเหนือ โดยมีพื้นที่ประมาณ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 w:rsidRPr="00B11FB5">
        <w:rPr>
          <w:rFonts w:ascii="TH SarabunPSK" w:eastAsia="Times New Roman" w:hAnsi="TH SarabunPSK" w:cs="TH SarabunPSK"/>
          <w:sz w:val="32"/>
          <w:szCs w:val="32"/>
        </w:rPr>
        <w:t>,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๘๕๔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ตารางกิโลเมตร ใหญ่เป็นอันดับ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๒๕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ของประเทศ มีจังหวัดที่มีอาณาเขตติดกัน ดังนี้</w:t>
      </w:r>
    </w:p>
    <w:p w:rsidR="00720D05" w:rsidRDefault="00720D05" w:rsidP="00203263">
      <w:pPr>
        <w:tabs>
          <w:tab w:val="left" w:pos="1418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720D05" w:rsidRDefault="00720D05" w:rsidP="00720D05">
      <w:pPr>
        <w:tabs>
          <w:tab w:val="left" w:pos="1418"/>
        </w:tabs>
        <w:spacing w:after="0" w:line="240" w:lineRule="auto"/>
        <w:ind w:firstLine="720"/>
        <w:jc w:val="right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/ทิศเหนือ...</w:t>
      </w:r>
    </w:p>
    <w:p w:rsidR="00720D05" w:rsidRDefault="00720D05" w:rsidP="00203263">
      <w:pPr>
        <w:tabs>
          <w:tab w:val="left" w:pos="1418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720D05" w:rsidRDefault="00720D05" w:rsidP="00203263">
      <w:pPr>
        <w:tabs>
          <w:tab w:val="left" w:pos="1418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203263" w:rsidRPr="0028594B" w:rsidRDefault="00203263" w:rsidP="00203263">
      <w:pPr>
        <w:numPr>
          <w:ilvl w:val="0"/>
          <w:numId w:val="2"/>
        </w:numPr>
        <w:tabs>
          <w:tab w:val="clear" w:pos="1440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8594B">
        <w:rPr>
          <w:rFonts w:ascii="TH SarabunPSK" w:eastAsia="Times New Roman" w:hAnsi="TH SarabunPSK" w:cs="TH SarabunPSK"/>
          <w:sz w:val="32"/>
          <w:szCs w:val="32"/>
          <w:cs/>
        </w:rPr>
        <w:t>ทิศเหนือ ติดต่อกับจังหวัดแพร่และจังหวัดน่าน</w:t>
      </w:r>
    </w:p>
    <w:p w:rsidR="00203263" w:rsidRPr="0028594B" w:rsidRDefault="00203263" w:rsidP="00203263">
      <w:pPr>
        <w:numPr>
          <w:ilvl w:val="0"/>
          <w:numId w:val="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8594B">
        <w:rPr>
          <w:rFonts w:ascii="TH SarabunPSK" w:eastAsia="Times New Roman" w:hAnsi="TH SarabunPSK" w:cs="TH SarabunPSK"/>
          <w:sz w:val="32"/>
          <w:szCs w:val="32"/>
          <w:cs/>
        </w:rPr>
        <w:t xml:space="preserve">ทิศตะวันออก ติดต่อกับสาธารณรัฐประชาธิปไตยประชาชนลาว มีเขตแนวพรมแดน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๑๒๐</w:t>
      </w:r>
      <w:r w:rsidRPr="0028594B">
        <w:rPr>
          <w:rFonts w:ascii="TH SarabunPSK" w:eastAsia="Times New Roman" w:hAnsi="TH SarabunPSK" w:cs="TH SarabunPSK"/>
          <w:sz w:val="32"/>
          <w:szCs w:val="32"/>
          <w:cs/>
        </w:rPr>
        <w:t xml:space="preserve"> กิโลเมตร</w:t>
      </w:r>
    </w:p>
    <w:p w:rsidR="00874120" w:rsidRPr="00720D05" w:rsidRDefault="00203263" w:rsidP="00874120">
      <w:pPr>
        <w:numPr>
          <w:ilvl w:val="0"/>
          <w:numId w:val="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720D05">
        <w:rPr>
          <w:rFonts w:ascii="TH SarabunPSK" w:eastAsia="Times New Roman" w:hAnsi="TH SarabunPSK" w:cs="TH SarabunPSK"/>
          <w:sz w:val="32"/>
          <w:szCs w:val="32"/>
          <w:cs/>
        </w:rPr>
        <w:t>ทิศใต้ ติดต่อกับจังหวัดพิษณุโลก</w:t>
      </w:r>
    </w:p>
    <w:p w:rsidR="00203263" w:rsidRDefault="00203263" w:rsidP="00203263">
      <w:pPr>
        <w:numPr>
          <w:ilvl w:val="0"/>
          <w:numId w:val="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8594B">
        <w:rPr>
          <w:rFonts w:ascii="TH SarabunPSK" w:eastAsia="Times New Roman" w:hAnsi="TH SarabunPSK" w:cs="TH SarabunPSK"/>
          <w:sz w:val="32"/>
          <w:szCs w:val="32"/>
          <w:cs/>
        </w:rPr>
        <w:t>ทิศตะวันตก ติดต่อกับจังหวัดสุโขทัย</w:t>
      </w:r>
    </w:p>
    <w:p w:rsidR="00203263" w:rsidRDefault="00203263" w:rsidP="00203263">
      <w:pPr>
        <w:spacing w:after="0" w:line="240" w:lineRule="auto"/>
        <w:ind w:left="720" w:firstLine="360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ภูมิประเทศทางตอนเหนือและทางตะวันออกของจังหวัดส่วนใหญ่เป็นภูเขาและที่สูง ทิวเขาเหล่านี้</w:t>
      </w:r>
    </w:p>
    <w:p w:rsidR="00203263" w:rsidRDefault="00203263" w:rsidP="002032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ต่อเนื่องมาจากจังหวัดแพร่และจังหวัดน่าน</w:t>
      </w:r>
    </w:p>
    <w:p w:rsidR="00203263" w:rsidRPr="004B4492" w:rsidRDefault="00203263" w:rsidP="00203263">
      <w:pPr>
        <w:spacing w:before="240" w:after="0" w:line="240" w:lineRule="auto"/>
        <w:ind w:left="360" w:firstLine="720"/>
        <w:outlineLvl w:val="2"/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</w:pPr>
      <w:r w:rsidRPr="004B4492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t>เขื่อน</w:t>
      </w:r>
    </w:p>
    <w:p w:rsidR="00203263" w:rsidRPr="004B4492" w:rsidRDefault="00203263" w:rsidP="00203263">
      <w:pPr>
        <w:numPr>
          <w:ilvl w:val="0"/>
          <w:numId w:val="9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เขื่อนสิริกิติ์</w:t>
      </w:r>
    </w:p>
    <w:p w:rsidR="00203263" w:rsidRPr="004B4492" w:rsidRDefault="00203263" w:rsidP="00203263">
      <w:pPr>
        <w:numPr>
          <w:ilvl w:val="0"/>
          <w:numId w:val="9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เขื่อนดินช่องเขาขาด</w:t>
      </w:r>
    </w:p>
    <w:p w:rsidR="00203263" w:rsidRPr="004B4492" w:rsidRDefault="00203263" w:rsidP="00203263">
      <w:pPr>
        <w:numPr>
          <w:ilvl w:val="0"/>
          <w:numId w:val="9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อ่างเก็บน้ำ</w:t>
      </w:r>
      <w:proofErr w:type="spellStart"/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คลองต</w:t>
      </w:r>
      <w:proofErr w:type="spellEnd"/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รอน</w:t>
      </w:r>
    </w:p>
    <w:p w:rsidR="00203263" w:rsidRDefault="00203263" w:rsidP="00203263">
      <w:pPr>
        <w:numPr>
          <w:ilvl w:val="0"/>
          <w:numId w:val="9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เขื่อนทดน้ำผาจุก (โครงการ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ของกรมชลประทานปี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๒๕๕๓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:rsidR="00203263" w:rsidRPr="001D1116" w:rsidRDefault="00203263" w:rsidP="00203263">
      <w:pPr>
        <w:spacing w:before="240"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๒.๒ </w:t>
      </w:r>
      <w:r w:rsidRPr="001D11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การปกครองส่วนภูมิภาค</w:t>
      </w:r>
    </w:p>
    <w:p w:rsidR="00203263" w:rsidRDefault="00203263" w:rsidP="00203263">
      <w:pPr>
        <w:tabs>
          <w:tab w:val="left" w:pos="1418"/>
        </w:tabs>
        <w:spacing w:before="240"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8594B">
        <w:rPr>
          <w:rFonts w:ascii="TH SarabunPSK" w:eastAsia="Times New Roman" w:hAnsi="TH SarabunPSK" w:cs="TH SarabunPSK"/>
          <w:sz w:val="32"/>
          <w:szCs w:val="32"/>
          <w:cs/>
        </w:rPr>
        <w:t xml:space="preserve">การปกครองแบ่งออกเป็น </w:t>
      </w:r>
      <w:r w:rsidRPr="0028594B">
        <w:rPr>
          <w:rFonts w:ascii="TH SarabunPSK" w:eastAsia="Times New Roman" w:hAnsi="TH SarabunPSK" w:cs="TH SarabunPSK" w:hint="cs"/>
          <w:sz w:val="32"/>
          <w:szCs w:val="32"/>
          <w:cs/>
        </w:rPr>
        <w:t>๙</w:t>
      </w:r>
      <w:r w:rsidRPr="0028594B">
        <w:rPr>
          <w:rFonts w:ascii="TH SarabunPSK" w:eastAsia="Times New Roman" w:hAnsi="TH SarabunPSK" w:cs="TH SarabunPSK"/>
          <w:sz w:val="32"/>
          <w:szCs w:val="32"/>
          <w:cs/>
        </w:rPr>
        <w:t xml:space="preserve"> อำเภอ </w:t>
      </w:r>
      <w:r w:rsidRPr="0028594B">
        <w:rPr>
          <w:rFonts w:ascii="TH SarabunPSK" w:eastAsia="Times New Roman" w:hAnsi="TH SarabunPSK" w:cs="TH SarabunPSK" w:hint="cs"/>
          <w:sz w:val="32"/>
          <w:szCs w:val="32"/>
          <w:cs/>
        </w:rPr>
        <w:t>๖</w:t>
      </w:r>
      <w:r w:rsidR="000B6BD0">
        <w:rPr>
          <w:rFonts w:ascii="TH SarabunPSK" w:eastAsia="Times New Roman" w:hAnsi="TH SarabunPSK" w:cs="TH SarabunPSK" w:hint="cs"/>
          <w:sz w:val="32"/>
          <w:szCs w:val="32"/>
          <w:cs/>
        </w:rPr>
        <w:t>๕</w:t>
      </w:r>
      <w:r w:rsidRPr="0028594B">
        <w:rPr>
          <w:rFonts w:ascii="TH SarabunPSK" w:eastAsia="Times New Roman" w:hAnsi="TH SarabunPSK" w:cs="TH SarabunPSK"/>
          <w:sz w:val="32"/>
          <w:szCs w:val="32"/>
          <w:cs/>
        </w:rPr>
        <w:t xml:space="preserve"> ตำบล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๖๑๓</w:t>
      </w:r>
      <w:r w:rsidRPr="0028594B">
        <w:rPr>
          <w:rFonts w:ascii="TH SarabunPSK" w:eastAsia="Times New Roman" w:hAnsi="TH SarabunPSK" w:cs="TH SarabunPSK"/>
          <w:sz w:val="32"/>
          <w:szCs w:val="32"/>
          <w:cs/>
        </w:rPr>
        <w:t xml:space="preserve"> หมู่บ้าน</w:t>
      </w:r>
    </w:p>
    <w:p w:rsidR="00203263" w:rsidRPr="00F127F3" w:rsidRDefault="00203263" w:rsidP="00203263">
      <w:pPr>
        <w:tabs>
          <w:tab w:val="left" w:pos="1418"/>
        </w:tabs>
        <w:spacing w:before="240" w:after="0" w:line="240" w:lineRule="auto"/>
        <w:outlineLvl w:val="2"/>
        <w:rPr>
          <w:rFonts w:ascii="TH SarabunPSK" w:eastAsia="Times New Roman" w:hAnsi="TH SarabunPSK" w:cs="TH SarabunPSK"/>
          <w:sz w:val="2"/>
          <w:szCs w:val="2"/>
          <w:cs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9"/>
        <w:gridCol w:w="2678"/>
        <w:gridCol w:w="2615"/>
      </w:tblGrid>
      <w:tr w:rsidR="00203263" w:rsidRPr="0028594B" w:rsidTr="00203263">
        <w:trPr>
          <w:tblCellSpacing w:w="15" w:type="dxa"/>
          <w:jc w:val="center"/>
        </w:trPr>
        <w:tc>
          <w:tcPr>
            <w:tcW w:w="0" w:type="auto"/>
          </w:tcPr>
          <w:p w:rsidR="00203263" w:rsidRPr="0028594B" w:rsidRDefault="00203263" w:rsidP="00203263">
            <w:pPr>
              <w:numPr>
                <w:ilvl w:val="0"/>
                <w:numId w:val="3"/>
              </w:numPr>
              <w:tabs>
                <w:tab w:val="left" w:pos="1409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8594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อำเภอเมืองอุตรดิตถ์</w:t>
            </w:r>
          </w:p>
          <w:p w:rsidR="00203263" w:rsidRPr="0028594B" w:rsidRDefault="00203263" w:rsidP="00203263">
            <w:pPr>
              <w:numPr>
                <w:ilvl w:val="0"/>
                <w:numId w:val="3"/>
              </w:num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28594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อำเภอต</w:t>
            </w:r>
            <w:proofErr w:type="spellEnd"/>
            <w:r w:rsidRPr="0028594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รอน</w:t>
            </w:r>
          </w:p>
          <w:p w:rsidR="00203263" w:rsidRPr="0028594B" w:rsidRDefault="00203263" w:rsidP="00203263">
            <w:pPr>
              <w:numPr>
                <w:ilvl w:val="0"/>
                <w:numId w:val="3"/>
              </w:num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8594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อำเภอท่าปลา</w:t>
            </w:r>
          </w:p>
          <w:p w:rsidR="00203263" w:rsidRPr="0028594B" w:rsidRDefault="00203263" w:rsidP="00203263">
            <w:pPr>
              <w:numPr>
                <w:ilvl w:val="0"/>
                <w:numId w:val="3"/>
              </w:num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8594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อำเภอน้ำปาด</w:t>
            </w:r>
          </w:p>
          <w:p w:rsidR="00203263" w:rsidRDefault="00203263" w:rsidP="00203263">
            <w:pPr>
              <w:numPr>
                <w:ilvl w:val="0"/>
                <w:numId w:val="3"/>
              </w:num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8594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อำเภอฟากท่า</w:t>
            </w:r>
          </w:p>
          <w:p w:rsidR="00203263" w:rsidRPr="0028594B" w:rsidRDefault="00203263" w:rsidP="0020326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203263" w:rsidRPr="0028594B" w:rsidRDefault="00203263" w:rsidP="00203263">
            <w:pPr>
              <w:numPr>
                <w:ilvl w:val="0"/>
                <w:numId w:val="3"/>
              </w:num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8594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อำเภอบ้านโคก</w:t>
            </w:r>
          </w:p>
          <w:p w:rsidR="00203263" w:rsidRPr="0028594B" w:rsidRDefault="00203263" w:rsidP="00203263">
            <w:pPr>
              <w:numPr>
                <w:ilvl w:val="0"/>
                <w:numId w:val="3"/>
              </w:num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8594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อำเภอพิชัย</w:t>
            </w:r>
          </w:p>
          <w:p w:rsidR="00203263" w:rsidRPr="0028594B" w:rsidRDefault="00203263" w:rsidP="00203263">
            <w:pPr>
              <w:numPr>
                <w:ilvl w:val="0"/>
                <w:numId w:val="3"/>
              </w:num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8594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อำเภอลับแล</w:t>
            </w:r>
          </w:p>
          <w:p w:rsidR="00203263" w:rsidRPr="0028594B" w:rsidRDefault="00203263" w:rsidP="00203263">
            <w:pPr>
              <w:numPr>
                <w:ilvl w:val="0"/>
                <w:numId w:val="3"/>
              </w:num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8594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อำเภอทองแสนขัน</w:t>
            </w:r>
          </w:p>
        </w:tc>
        <w:tc>
          <w:tcPr>
            <w:tcW w:w="0" w:type="auto"/>
          </w:tcPr>
          <w:p w:rsidR="00203263" w:rsidRPr="0028594B" w:rsidRDefault="00203263" w:rsidP="0020326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5BB64E1A" wp14:editId="7BDF3367">
                  <wp:extent cx="1562100" cy="1114425"/>
                  <wp:effectExtent l="19050" t="0" r="0" b="0"/>
                  <wp:docPr id="1" name="Picture 1" descr="180px-Amphoe_Uttaradit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80px-Amphoe_Uttaradi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03263" w:rsidRPr="0028594B" w:rsidRDefault="00203263" w:rsidP="0020326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8594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แผนที่การแบ่งเขตการปกครอง</w:t>
            </w:r>
          </w:p>
        </w:tc>
      </w:tr>
      <w:tr w:rsidR="00203263" w:rsidRPr="0028594B" w:rsidTr="00203263">
        <w:trPr>
          <w:tblCellSpacing w:w="15" w:type="dxa"/>
          <w:jc w:val="center"/>
        </w:trPr>
        <w:tc>
          <w:tcPr>
            <w:tcW w:w="0" w:type="auto"/>
          </w:tcPr>
          <w:p w:rsidR="00203263" w:rsidRPr="0028594B" w:rsidRDefault="00203263" w:rsidP="00203263">
            <w:pPr>
              <w:tabs>
                <w:tab w:val="left" w:pos="1409"/>
              </w:tabs>
              <w:spacing w:after="0" w:line="240" w:lineRule="auto"/>
              <w:ind w:left="72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203263" w:rsidRPr="0028594B" w:rsidRDefault="00203263" w:rsidP="0020326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203263" w:rsidRDefault="00203263" w:rsidP="00203263">
            <w:pPr>
              <w:spacing w:after="0" w:line="240" w:lineRule="auto"/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</w:pPr>
          </w:p>
        </w:tc>
      </w:tr>
    </w:tbl>
    <w:p w:rsidR="00203263" w:rsidRPr="001D1116" w:rsidRDefault="00203263" w:rsidP="00203263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๒.๓ </w:t>
      </w:r>
      <w:r w:rsidRPr="001D11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การปกครองส่วนท้องถิ่น</w:t>
      </w:r>
    </w:p>
    <w:p w:rsidR="00203263" w:rsidRPr="00B11FB5" w:rsidRDefault="00203263" w:rsidP="00203263">
      <w:pPr>
        <w:tabs>
          <w:tab w:val="left" w:pos="1418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จังหวัดอุตรดิตถ์แบ่งพื้นที่เพื่อการบริหารราชการส่วนภูมิภาคเป็น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๙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อำเภอ </w:t>
      </w:r>
      <w:r w:rsidR="000B6BD0">
        <w:rPr>
          <w:rFonts w:ascii="TH SarabunPSK" w:eastAsia="Times New Roman" w:hAnsi="TH SarabunPSK" w:cs="TH SarabunPSK" w:hint="cs"/>
          <w:sz w:val="32"/>
          <w:szCs w:val="32"/>
          <w:cs/>
        </w:rPr>
        <w:t>๖๕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ตำบล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๖๑๓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หมู่บ้าน โดยมีอำเภอดังนี้ อำเภอเมืองอุตรดิตถ์ </w:t>
      </w:r>
      <w:proofErr w:type="spellStart"/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อำเภอต</w:t>
      </w:r>
      <w:proofErr w:type="spellEnd"/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รอน อำเภอทองแสนขัน อำเภอท่าปลา อำเภอน้ำปาด อำเภอบ้านโคก อำเภอพิชัย อำเภอฟากท่า และอำเภอลับแล และการบริหารราชการส่วนท้องถิ่น องค์กรปกครองส่วนท้องถิ่น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๔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ประเภท ประกอบด้วย</w:t>
      </w:r>
    </w:p>
    <w:p w:rsidR="00203263" w:rsidRPr="00E23E3A" w:rsidRDefault="00203263" w:rsidP="00203263">
      <w:pPr>
        <w:numPr>
          <w:ilvl w:val="0"/>
          <w:numId w:val="4"/>
        </w:numPr>
        <w:tabs>
          <w:tab w:val="clear" w:pos="1440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E23E3A">
        <w:rPr>
          <w:rFonts w:ascii="TH SarabunPSK" w:eastAsia="Times New Roman" w:hAnsi="TH SarabunPSK" w:cs="TH SarabunPSK"/>
          <w:sz w:val="32"/>
          <w:szCs w:val="32"/>
          <w:cs/>
        </w:rPr>
        <w:t xml:space="preserve">องค์การบริหารส่วนจังหวัด </w:t>
      </w:r>
      <w:r w:rsidRPr="00E23E3A"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Pr="00E23E3A">
        <w:rPr>
          <w:rFonts w:ascii="TH SarabunPSK" w:eastAsia="Times New Roman" w:hAnsi="TH SarabunPSK" w:cs="TH SarabunPSK"/>
          <w:sz w:val="32"/>
          <w:szCs w:val="32"/>
          <w:cs/>
        </w:rPr>
        <w:t xml:space="preserve"> แห่ง</w:t>
      </w:r>
    </w:p>
    <w:p w:rsidR="00203263" w:rsidRPr="00E23E3A" w:rsidRDefault="00203263" w:rsidP="00203263">
      <w:pPr>
        <w:numPr>
          <w:ilvl w:val="0"/>
          <w:numId w:val="4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E23E3A">
        <w:rPr>
          <w:rFonts w:ascii="TH SarabunPSK" w:eastAsia="Times New Roman" w:hAnsi="TH SarabunPSK" w:cs="TH SarabunPSK"/>
          <w:sz w:val="32"/>
          <w:szCs w:val="32"/>
          <w:cs/>
        </w:rPr>
        <w:t xml:space="preserve">เทศบาลเมือง </w:t>
      </w:r>
      <w:r w:rsidRPr="00E23E3A"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Pr="00E23E3A">
        <w:rPr>
          <w:rFonts w:ascii="TH SarabunPSK" w:eastAsia="Times New Roman" w:hAnsi="TH SarabunPSK" w:cs="TH SarabunPSK"/>
          <w:sz w:val="32"/>
          <w:szCs w:val="32"/>
          <w:cs/>
        </w:rPr>
        <w:t xml:space="preserve"> แห่ง</w:t>
      </w:r>
    </w:p>
    <w:p w:rsidR="00203263" w:rsidRPr="00E23E3A" w:rsidRDefault="00203263" w:rsidP="00203263">
      <w:pPr>
        <w:numPr>
          <w:ilvl w:val="0"/>
          <w:numId w:val="4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E23E3A">
        <w:rPr>
          <w:rFonts w:ascii="TH SarabunPSK" w:eastAsia="Times New Roman" w:hAnsi="TH SarabunPSK" w:cs="TH SarabunPSK"/>
          <w:sz w:val="32"/>
          <w:szCs w:val="32"/>
          <w:cs/>
        </w:rPr>
        <w:t xml:space="preserve">เทศบาลตำบล </w:t>
      </w:r>
      <w:r w:rsidRPr="00E23E3A">
        <w:rPr>
          <w:rFonts w:ascii="TH SarabunPSK" w:eastAsia="Times New Roman" w:hAnsi="TH SarabunPSK" w:cs="TH SarabunPSK" w:hint="cs"/>
          <w:sz w:val="32"/>
          <w:szCs w:val="32"/>
          <w:cs/>
        </w:rPr>
        <w:t>๒๕</w:t>
      </w:r>
      <w:r w:rsidRPr="00E23E3A">
        <w:rPr>
          <w:rFonts w:ascii="TH SarabunPSK" w:eastAsia="Times New Roman" w:hAnsi="TH SarabunPSK" w:cs="TH SarabunPSK"/>
          <w:sz w:val="32"/>
          <w:szCs w:val="32"/>
          <w:cs/>
        </w:rPr>
        <w:t xml:space="preserve"> แห่ง</w:t>
      </w:r>
    </w:p>
    <w:p w:rsidR="00203263" w:rsidRPr="00E23E3A" w:rsidRDefault="00203263" w:rsidP="00203263">
      <w:pPr>
        <w:numPr>
          <w:ilvl w:val="0"/>
          <w:numId w:val="4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23E3A">
        <w:rPr>
          <w:rFonts w:ascii="TH SarabunPSK" w:eastAsia="Times New Roman" w:hAnsi="TH SarabunPSK" w:cs="TH SarabunPSK"/>
          <w:sz w:val="32"/>
          <w:szCs w:val="32"/>
          <w:cs/>
        </w:rPr>
        <w:t xml:space="preserve">องค์การบริหารส่วนตำบล </w:t>
      </w:r>
      <w:r w:rsidRPr="00E23E3A">
        <w:rPr>
          <w:rFonts w:ascii="TH SarabunPSK" w:eastAsia="Times New Roman" w:hAnsi="TH SarabunPSK" w:cs="TH SarabunPSK" w:hint="cs"/>
          <w:sz w:val="32"/>
          <w:szCs w:val="32"/>
          <w:cs/>
        </w:rPr>
        <w:t>๕๓</w:t>
      </w:r>
      <w:r w:rsidRPr="00E23E3A">
        <w:rPr>
          <w:rFonts w:ascii="TH SarabunPSK" w:eastAsia="Times New Roman" w:hAnsi="TH SarabunPSK" w:cs="TH SarabunPSK"/>
          <w:sz w:val="32"/>
          <w:szCs w:val="32"/>
          <w:cs/>
        </w:rPr>
        <w:t xml:space="preserve"> แห่ง</w:t>
      </w:r>
    </w:p>
    <w:p w:rsidR="00203263" w:rsidRPr="00E23E3A" w:rsidRDefault="00203263" w:rsidP="002032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203263" w:rsidRDefault="00203263" w:rsidP="00203263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:rsidR="00CF4A35" w:rsidRDefault="00203263" w:rsidP="00203263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/ตารางที่ ๑ ข้อมูลการแบ่งเขตการปกครอง...</w:t>
      </w:r>
    </w:p>
    <w:p w:rsidR="000B6BD0" w:rsidRDefault="000B6BD0" w:rsidP="00203263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:rsidR="00203263" w:rsidRDefault="00203263" w:rsidP="002032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ตารางที่ ๑ ข้อมูลการแบ่งเขตการปกครองจังหวัดอุตรดิตถ์</w:t>
      </w:r>
    </w:p>
    <w:p w:rsidR="00203263" w:rsidRDefault="00203263" w:rsidP="002032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1350"/>
        <w:gridCol w:w="720"/>
        <w:gridCol w:w="810"/>
        <w:gridCol w:w="810"/>
        <w:gridCol w:w="1440"/>
        <w:gridCol w:w="720"/>
        <w:gridCol w:w="1170"/>
        <w:gridCol w:w="1170"/>
      </w:tblGrid>
      <w:tr w:rsidR="00203263" w:rsidRPr="00203263" w:rsidTr="00D93384">
        <w:tc>
          <w:tcPr>
            <w:tcW w:w="1530" w:type="dxa"/>
            <w:vAlign w:val="center"/>
          </w:tcPr>
          <w:p w:rsidR="00203263" w:rsidRPr="00203263" w:rsidRDefault="00203263" w:rsidP="002032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32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อำเภอ</w:t>
            </w:r>
          </w:p>
        </w:tc>
        <w:tc>
          <w:tcPr>
            <w:tcW w:w="1350" w:type="dxa"/>
            <w:vAlign w:val="center"/>
          </w:tcPr>
          <w:p w:rsidR="00203263" w:rsidRPr="00203263" w:rsidRDefault="00203263" w:rsidP="002032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32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พื้นที่</w:t>
            </w:r>
          </w:p>
          <w:p w:rsidR="00203263" w:rsidRPr="00203263" w:rsidRDefault="00203263" w:rsidP="002032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 w:rsidRPr="002032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ตร</w:t>
            </w:r>
            <w:proofErr w:type="spellEnd"/>
            <w:r w:rsidRPr="00203263">
              <w:rPr>
                <w:rFonts w:ascii="TH SarabunIT๙" w:hAnsi="TH SarabunIT๙" w:cs="TH SarabunIT๙"/>
                <w:b/>
                <w:bCs/>
                <w:sz w:val="28"/>
                <w:cs/>
              </w:rPr>
              <w:t>.กม.</w:t>
            </w:r>
          </w:p>
        </w:tc>
        <w:tc>
          <w:tcPr>
            <w:tcW w:w="720" w:type="dxa"/>
          </w:tcPr>
          <w:p w:rsidR="00203263" w:rsidRDefault="00203263" w:rsidP="0020326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03263" w:rsidRPr="00203263" w:rsidRDefault="00203263" w:rsidP="0020326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proofErr w:type="spellStart"/>
            <w:r w:rsidRPr="002032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อบจ</w:t>
            </w:r>
            <w:proofErr w:type="spellEnd"/>
            <w:r w:rsidRPr="002032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</w:tc>
        <w:tc>
          <w:tcPr>
            <w:tcW w:w="810" w:type="dxa"/>
            <w:vAlign w:val="center"/>
          </w:tcPr>
          <w:p w:rsidR="00203263" w:rsidRPr="00203263" w:rsidRDefault="00203263" w:rsidP="002032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32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ตำบล</w:t>
            </w:r>
          </w:p>
        </w:tc>
        <w:tc>
          <w:tcPr>
            <w:tcW w:w="810" w:type="dxa"/>
            <w:vAlign w:val="center"/>
          </w:tcPr>
          <w:p w:rsidR="00203263" w:rsidRPr="00203263" w:rsidRDefault="00203263" w:rsidP="002032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32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หมู่บ้าน</w:t>
            </w:r>
          </w:p>
        </w:tc>
        <w:tc>
          <w:tcPr>
            <w:tcW w:w="1440" w:type="dxa"/>
            <w:vAlign w:val="center"/>
          </w:tcPr>
          <w:p w:rsidR="00203263" w:rsidRPr="00203263" w:rsidRDefault="00203263" w:rsidP="002032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32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เทศบาลเมือง/</w:t>
            </w:r>
          </w:p>
          <w:p w:rsidR="00203263" w:rsidRPr="00203263" w:rsidRDefault="00203263" w:rsidP="002032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32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ตำบล</w:t>
            </w:r>
          </w:p>
        </w:tc>
        <w:tc>
          <w:tcPr>
            <w:tcW w:w="720" w:type="dxa"/>
            <w:vAlign w:val="center"/>
          </w:tcPr>
          <w:p w:rsidR="00203263" w:rsidRPr="00203263" w:rsidRDefault="00203263" w:rsidP="002032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 w:rsidRPr="002032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อบต</w:t>
            </w:r>
            <w:proofErr w:type="spellEnd"/>
            <w:r w:rsidRPr="00203263">
              <w:rPr>
                <w:rFonts w:ascii="TH SarabunIT๙" w:hAnsi="TH SarabunIT๙" w:cs="TH SarabunIT๙"/>
                <w:b/>
                <w:bCs/>
                <w:sz w:val="28"/>
                <w:cs/>
              </w:rPr>
              <w:t>.</w:t>
            </w:r>
          </w:p>
        </w:tc>
        <w:tc>
          <w:tcPr>
            <w:tcW w:w="1170" w:type="dxa"/>
          </w:tcPr>
          <w:p w:rsidR="00203263" w:rsidRPr="00203263" w:rsidRDefault="00203263" w:rsidP="002032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032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ครัวเรือน</w:t>
            </w:r>
          </w:p>
        </w:tc>
        <w:tc>
          <w:tcPr>
            <w:tcW w:w="1170" w:type="dxa"/>
          </w:tcPr>
          <w:p w:rsidR="00203263" w:rsidRPr="00203263" w:rsidRDefault="00203263" w:rsidP="002032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032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ประชากร</w:t>
            </w:r>
          </w:p>
        </w:tc>
      </w:tr>
      <w:tr w:rsidR="00D93384" w:rsidRPr="00E34D54" w:rsidTr="00D93384">
        <w:tc>
          <w:tcPr>
            <w:tcW w:w="1530" w:type="dxa"/>
          </w:tcPr>
          <w:p w:rsidR="00D93384" w:rsidRPr="00E34D54" w:rsidRDefault="00D93384" w:rsidP="0020326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เมืองอุตรดิตถ์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</w:t>
            </w: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(รวม ทม./</w:t>
            </w:r>
            <w:proofErr w:type="spellStart"/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ทต</w:t>
            </w:r>
            <w:proofErr w:type="spellEnd"/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.)</w:t>
            </w:r>
          </w:p>
        </w:tc>
        <w:tc>
          <w:tcPr>
            <w:tcW w:w="1350" w:type="dxa"/>
          </w:tcPr>
          <w:p w:rsidR="00D93384" w:rsidRPr="00E34D54" w:rsidRDefault="00D93384" w:rsidP="00203263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765.476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  <w:tc>
          <w:tcPr>
            <w:tcW w:w="810" w:type="dxa"/>
          </w:tcPr>
          <w:p w:rsidR="00D93384" w:rsidRPr="00E34D54" w:rsidRDefault="00D93384" w:rsidP="000B6BD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="000B6BD0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158</w:t>
            </w:r>
          </w:p>
        </w:tc>
        <w:tc>
          <w:tcPr>
            <w:tcW w:w="144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E34D54"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7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57,822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149,842</w:t>
            </w:r>
          </w:p>
        </w:tc>
      </w:tr>
      <w:tr w:rsidR="00D93384" w:rsidRPr="00E34D54" w:rsidTr="00D93384">
        <w:tc>
          <w:tcPr>
            <w:tcW w:w="1530" w:type="dxa"/>
          </w:tcPr>
          <w:p w:rsidR="00D93384" w:rsidRPr="00E34D54" w:rsidRDefault="00D93384" w:rsidP="0020326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ตรอน</w:t>
            </w:r>
            <w:proofErr w:type="spellEnd"/>
          </w:p>
        </w:tc>
        <w:tc>
          <w:tcPr>
            <w:tcW w:w="1350" w:type="dxa"/>
          </w:tcPr>
          <w:p w:rsidR="00D93384" w:rsidRPr="00E34D54" w:rsidRDefault="00D93384" w:rsidP="00203263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314.510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47</w:t>
            </w:r>
          </w:p>
        </w:tc>
        <w:tc>
          <w:tcPr>
            <w:tcW w:w="144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2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11,389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34,314</w:t>
            </w:r>
          </w:p>
        </w:tc>
      </w:tr>
      <w:tr w:rsidR="00D93384" w:rsidRPr="00E34D54" w:rsidTr="00D93384">
        <w:tc>
          <w:tcPr>
            <w:tcW w:w="1530" w:type="dxa"/>
          </w:tcPr>
          <w:p w:rsidR="00D93384" w:rsidRPr="00E34D54" w:rsidRDefault="00D93384" w:rsidP="0020326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ท่าปลา</w:t>
            </w:r>
          </w:p>
        </w:tc>
        <w:tc>
          <w:tcPr>
            <w:tcW w:w="1350" w:type="dxa"/>
          </w:tcPr>
          <w:p w:rsidR="00D93384" w:rsidRPr="00E34D54" w:rsidRDefault="00D93384" w:rsidP="00203263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1,710.000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7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76</w:t>
            </w:r>
          </w:p>
        </w:tc>
        <w:tc>
          <w:tcPr>
            <w:tcW w:w="144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6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10,880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32,200</w:t>
            </w:r>
          </w:p>
        </w:tc>
      </w:tr>
      <w:tr w:rsidR="00D93384" w:rsidRPr="00E34D54" w:rsidTr="00D93384">
        <w:tc>
          <w:tcPr>
            <w:tcW w:w="1530" w:type="dxa"/>
          </w:tcPr>
          <w:p w:rsidR="00D93384" w:rsidRPr="00E34D54" w:rsidRDefault="00D93384" w:rsidP="0020326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น้ำปาด</w:t>
            </w:r>
          </w:p>
        </w:tc>
        <w:tc>
          <w:tcPr>
            <w:tcW w:w="1350" w:type="dxa"/>
          </w:tcPr>
          <w:p w:rsidR="00D93384" w:rsidRPr="00E34D54" w:rsidRDefault="00D93384" w:rsidP="00203263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1,448.000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7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58</w:t>
            </w:r>
          </w:p>
        </w:tc>
        <w:tc>
          <w:tcPr>
            <w:tcW w:w="144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7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14,056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43,825</w:t>
            </w:r>
          </w:p>
        </w:tc>
      </w:tr>
      <w:tr w:rsidR="00D93384" w:rsidRPr="00E34D54" w:rsidTr="00D93384">
        <w:tc>
          <w:tcPr>
            <w:tcW w:w="1530" w:type="dxa"/>
          </w:tcPr>
          <w:p w:rsidR="00D93384" w:rsidRPr="00E34D54" w:rsidRDefault="00D93384" w:rsidP="0020326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ฟากท่า</w:t>
            </w:r>
          </w:p>
        </w:tc>
        <w:tc>
          <w:tcPr>
            <w:tcW w:w="1350" w:type="dxa"/>
          </w:tcPr>
          <w:p w:rsidR="00D93384" w:rsidRPr="00E34D54" w:rsidRDefault="00D93384" w:rsidP="00203263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1,018.670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4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31</w:t>
            </w:r>
          </w:p>
        </w:tc>
        <w:tc>
          <w:tcPr>
            <w:tcW w:w="144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13,033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36,791</w:t>
            </w:r>
          </w:p>
        </w:tc>
      </w:tr>
      <w:tr w:rsidR="00D93384" w:rsidRPr="00E34D54" w:rsidTr="00D93384">
        <w:tc>
          <w:tcPr>
            <w:tcW w:w="1530" w:type="dxa"/>
          </w:tcPr>
          <w:p w:rsidR="00D93384" w:rsidRPr="00E34D54" w:rsidRDefault="00D93384" w:rsidP="0020326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บ้านโคก</w:t>
            </w:r>
          </w:p>
        </w:tc>
        <w:tc>
          <w:tcPr>
            <w:tcW w:w="1350" w:type="dxa"/>
          </w:tcPr>
          <w:p w:rsidR="00D93384" w:rsidRPr="00E34D54" w:rsidRDefault="00D93384" w:rsidP="00203263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1,055.</w:t>
            </w:r>
            <w:r w:rsidRPr="00E34D54">
              <w:rPr>
                <w:rFonts w:ascii="TH SarabunIT๙" w:hAnsi="TH SarabunIT๙" w:cs="TH SarabunIT๙"/>
                <w:sz w:val="30"/>
                <w:szCs w:val="30"/>
              </w:rPr>
              <w:t>120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4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31</w:t>
            </w:r>
          </w:p>
        </w:tc>
        <w:tc>
          <w:tcPr>
            <w:tcW w:w="144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3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6,095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14,590</w:t>
            </w:r>
          </w:p>
        </w:tc>
      </w:tr>
      <w:tr w:rsidR="00D93384" w:rsidRPr="00E34D54" w:rsidTr="00D93384">
        <w:tc>
          <w:tcPr>
            <w:tcW w:w="1530" w:type="dxa"/>
          </w:tcPr>
          <w:p w:rsidR="00D93384" w:rsidRPr="00E34D54" w:rsidRDefault="00D93384" w:rsidP="0020326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พิชัย</w:t>
            </w:r>
          </w:p>
        </w:tc>
        <w:tc>
          <w:tcPr>
            <w:tcW w:w="1350" w:type="dxa"/>
          </w:tcPr>
          <w:p w:rsidR="00D93384" w:rsidRPr="00E34D54" w:rsidRDefault="00D93384" w:rsidP="00203263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736.</w:t>
            </w:r>
            <w:r w:rsidRPr="00E34D54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11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98</w:t>
            </w:r>
          </w:p>
        </w:tc>
        <w:tc>
          <w:tcPr>
            <w:tcW w:w="144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2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11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26,010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76,650</w:t>
            </w:r>
          </w:p>
        </w:tc>
      </w:tr>
      <w:tr w:rsidR="00D93384" w:rsidRPr="00E34D54" w:rsidTr="00D93384">
        <w:tc>
          <w:tcPr>
            <w:tcW w:w="1530" w:type="dxa"/>
          </w:tcPr>
          <w:p w:rsidR="00D93384" w:rsidRPr="00E34D54" w:rsidRDefault="00D93384" w:rsidP="0020326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ลับแล</w:t>
            </w:r>
          </w:p>
        </w:tc>
        <w:tc>
          <w:tcPr>
            <w:tcW w:w="1350" w:type="dxa"/>
          </w:tcPr>
          <w:p w:rsidR="00D93384" w:rsidRPr="00E34D54" w:rsidRDefault="00D93384" w:rsidP="00203263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503.020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10" w:type="dxa"/>
          </w:tcPr>
          <w:p w:rsidR="00D93384" w:rsidRPr="00E34D54" w:rsidRDefault="000B6BD0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65</w:t>
            </w:r>
          </w:p>
        </w:tc>
        <w:tc>
          <w:tcPr>
            <w:tcW w:w="144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4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6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5,325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14,542</w:t>
            </w:r>
          </w:p>
        </w:tc>
      </w:tr>
      <w:tr w:rsidR="00D93384" w:rsidRPr="00E34D54" w:rsidTr="00D93384">
        <w:tc>
          <w:tcPr>
            <w:tcW w:w="1530" w:type="dxa"/>
          </w:tcPr>
          <w:p w:rsidR="00D93384" w:rsidRPr="00E34D54" w:rsidRDefault="00D93384" w:rsidP="0020326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ทองแสนขัน</w:t>
            </w:r>
          </w:p>
        </w:tc>
        <w:tc>
          <w:tcPr>
            <w:tcW w:w="1350" w:type="dxa"/>
          </w:tcPr>
          <w:p w:rsidR="00D93384" w:rsidRPr="00E34D54" w:rsidRDefault="00D93384" w:rsidP="00203263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803.000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4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49</w:t>
            </w:r>
          </w:p>
        </w:tc>
        <w:tc>
          <w:tcPr>
            <w:tcW w:w="144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21,573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55,390</w:t>
            </w:r>
          </w:p>
        </w:tc>
      </w:tr>
      <w:tr w:rsidR="00203263" w:rsidRPr="00E34D54" w:rsidTr="00D93384">
        <w:tc>
          <w:tcPr>
            <w:tcW w:w="1530" w:type="dxa"/>
          </w:tcPr>
          <w:p w:rsidR="00203263" w:rsidRPr="00E34D54" w:rsidRDefault="00203263" w:rsidP="0020326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34D5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  <w:r w:rsidRPr="00E34D54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9 </w:t>
            </w:r>
            <w:r w:rsidRPr="00E34D5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อำเภอ</w:t>
            </w:r>
          </w:p>
        </w:tc>
        <w:tc>
          <w:tcPr>
            <w:tcW w:w="1350" w:type="dxa"/>
          </w:tcPr>
          <w:p w:rsidR="00203263" w:rsidRPr="00E34D54" w:rsidRDefault="00203263" w:rsidP="00203263">
            <w:pPr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8,353.796</w:t>
            </w:r>
          </w:p>
        </w:tc>
        <w:tc>
          <w:tcPr>
            <w:tcW w:w="720" w:type="dxa"/>
          </w:tcPr>
          <w:p w:rsidR="00203263" w:rsidRPr="00E34D54" w:rsidRDefault="00203263" w:rsidP="0020326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810" w:type="dxa"/>
          </w:tcPr>
          <w:p w:rsidR="00203263" w:rsidRPr="00E34D54" w:rsidRDefault="00203263" w:rsidP="000B6BD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6</w:t>
            </w:r>
            <w:r w:rsidR="000B6BD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810" w:type="dxa"/>
          </w:tcPr>
          <w:p w:rsidR="00203263" w:rsidRPr="00E34D54" w:rsidRDefault="00203263" w:rsidP="0020326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613</w:t>
            </w:r>
          </w:p>
        </w:tc>
        <w:tc>
          <w:tcPr>
            <w:tcW w:w="1440" w:type="dxa"/>
          </w:tcPr>
          <w:p w:rsidR="00203263" w:rsidRPr="00E34D54" w:rsidRDefault="00203263" w:rsidP="0020326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26</w:t>
            </w:r>
          </w:p>
        </w:tc>
        <w:tc>
          <w:tcPr>
            <w:tcW w:w="720" w:type="dxa"/>
          </w:tcPr>
          <w:p w:rsidR="00203263" w:rsidRPr="00E34D54" w:rsidRDefault="00203263" w:rsidP="0020326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53</w:t>
            </w:r>
          </w:p>
        </w:tc>
        <w:tc>
          <w:tcPr>
            <w:tcW w:w="1170" w:type="dxa"/>
          </w:tcPr>
          <w:p w:rsidR="00203263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๑๖๖,๑๘๓</w:t>
            </w:r>
          </w:p>
        </w:tc>
        <w:tc>
          <w:tcPr>
            <w:tcW w:w="1170" w:type="dxa"/>
          </w:tcPr>
          <w:p w:rsidR="00203263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๔๕๘,๑๔๔</w:t>
            </w:r>
          </w:p>
        </w:tc>
      </w:tr>
    </w:tbl>
    <w:p w:rsidR="00874120" w:rsidRDefault="00874120" w:rsidP="000B6BD0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:rsidR="00874120" w:rsidRDefault="00CD126F" w:rsidP="000B6BD0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ที่มา </w:t>
      </w:r>
      <w:r w:rsidR="00874120">
        <w:rPr>
          <w:rFonts w:ascii="TH SarabunPSK" w:eastAsia="Times New Roman" w:hAnsi="TH SarabunPSK" w:cs="TH SarabunPSK"/>
          <w:sz w:val="32"/>
          <w:szCs w:val="32"/>
        </w:rPr>
        <w:t>:</w:t>
      </w:r>
      <w:r w:rsidR="0087412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874120">
        <w:rPr>
          <w:rFonts w:ascii="TH SarabunPSK" w:eastAsia="Times New Roman" w:hAnsi="TH SarabunPSK" w:cs="TH SarabunPSK" w:hint="cs"/>
          <w:sz w:val="32"/>
          <w:szCs w:val="32"/>
          <w:cs/>
        </w:rPr>
        <w:tab/>
        <w:t>สำนักงานจังหวัดอุตรดิตถ์</w:t>
      </w:r>
    </w:p>
    <w:p w:rsidR="00CD126F" w:rsidRPr="00CF4A35" w:rsidRDefault="00874120" w:rsidP="00874120">
      <w:pPr>
        <w:spacing w:after="0" w:line="240" w:lineRule="auto"/>
        <w:ind w:firstLine="720"/>
        <w:outlineLvl w:val="2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สำนักงานสถิติจังหวัดอุตรดิตถ์</w:t>
      </w:r>
    </w:p>
    <w:p w:rsidR="00203263" w:rsidRPr="001D1116" w:rsidRDefault="00203263" w:rsidP="00203263">
      <w:pPr>
        <w:spacing w:before="240"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๒.๔ </w:t>
      </w:r>
      <w:r w:rsidRPr="001D11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ความมั่นคง</w:t>
      </w:r>
    </w:p>
    <w:p w:rsidR="00203263" w:rsidRPr="0028594B" w:rsidRDefault="00203263" w:rsidP="00203263">
      <w:pPr>
        <w:tabs>
          <w:tab w:val="left" w:pos="1418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28594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8594B">
        <w:rPr>
          <w:rFonts w:ascii="TH SarabunPSK" w:eastAsia="Times New Roman" w:hAnsi="TH SarabunPSK" w:cs="TH SarabunPSK"/>
          <w:sz w:val="32"/>
          <w:szCs w:val="32"/>
          <w:cs/>
        </w:rPr>
        <w:t xml:space="preserve">ค่ายทหารในจังหวัดอุตรดิตถ์เป็นค่ายทหารที่จัดตั้งขึ้นเพื่อรักษาความสงบในจังหวัดอุตรดิตถ์ </w:t>
      </w:r>
      <w:r w:rsidR="00CD126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</w:t>
      </w:r>
      <w:r w:rsidRPr="0028594B">
        <w:rPr>
          <w:rFonts w:ascii="TH SarabunPSK" w:eastAsia="Times New Roman" w:hAnsi="TH SarabunPSK" w:cs="TH SarabunPSK"/>
          <w:sz w:val="32"/>
          <w:szCs w:val="32"/>
          <w:cs/>
        </w:rPr>
        <w:t>ซึ่งค่ายทหารทั้งหมดของจังหวัดอุตรดิตถ์มีศูนย์บัญ</w:t>
      </w:r>
      <w:r>
        <w:rPr>
          <w:rFonts w:ascii="TH SarabunPSK" w:eastAsia="Times New Roman" w:hAnsi="TH SarabunPSK" w:cs="TH SarabunPSK"/>
          <w:sz w:val="32"/>
          <w:szCs w:val="32"/>
          <w:cs/>
        </w:rPr>
        <w:t>ชาการอยู่ที่มณฑลทหารบกที่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๓๕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จังหว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ัดอุตรดิตถ์ </w:t>
      </w:r>
      <w:r w:rsidRPr="0028594B">
        <w:rPr>
          <w:rFonts w:ascii="TH SarabunPSK" w:eastAsia="Times New Roman" w:hAnsi="TH SarabunPSK" w:cs="TH SarabunPSK"/>
          <w:sz w:val="32"/>
          <w:szCs w:val="32"/>
          <w:cs/>
        </w:rPr>
        <w:t xml:space="preserve">มีจำนวน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 w:rsidRPr="0028594B">
        <w:rPr>
          <w:rFonts w:ascii="TH SarabunPSK" w:eastAsia="Times New Roman" w:hAnsi="TH SarabunPSK" w:cs="TH SarabunPSK"/>
          <w:sz w:val="32"/>
          <w:szCs w:val="32"/>
          <w:cs/>
        </w:rPr>
        <w:t xml:space="preserve"> ค่าย ดังนี้</w:t>
      </w:r>
    </w:p>
    <w:p w:rsidR="00203263" w:rsidRDefault="00203263" w:rsidP="00203263">
      <w:pPr>
        <w:numPr>
          <w:ilvl w:val="0"/>
          <w:numId w:val="5"/>
        </w:numPr>
        <w:tabs>
          <w:tab w:val="clear" w:pos="1440"/>
        </w:tabs>
        <w:spacing w:after="0" w:line="240" w:lineRule="auto"/>
        <w:ind w:left="0" w:firstLine="1134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ค่ายพิชัยดาบหัก</w:t>
      </w: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</w:t>
      </w:r>
      <w:r w:rsidRPr="00F80FF5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กองพันทหารม้าที่ </w:t>
      </w:r>
      <w:r w:rsidRPr="00F80FF5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๗</w:t>
      </w:r>
      <w:r w:rsidRPr="00F80FF5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กรมทหารม้าที่ </w:t>
      </w:r>
      <w:r w:rsidRPr="00F80FF5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๒</w:t>
      </w:r>
      <w:r w:rsidRPr="00F80FF5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อำเ</w:t>
      </w:r>
      <w:r w:rsidRPr="00F80FF5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ภอ</w:t>
      </w:r>
      <w:r w:rsidRPr="00F80FF5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เมืองอุตรดิตถ์</w:t>
      </w: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      </w:t>
      </w:r>
    </w:p>
    <w:p w:rsidR="00203263" w:rsidRDefault="00203263" w:rsidP="00203263">
      <w:pPr>
        <w:numPr>
          <w:ilvl w:val="0"/>
          <w:numId w:val="5"/>
        </w:numPr>
        <w:tabs>
          <w:tab w:val="clear" w:pos="1440"/>
        </w:tabs>
        <w:spacing w:after="0" w:line="240" w:lineRule="auto"/>
        <w:ind w:left="0" w:firstLine="1134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28594B">
        <w:rPr>
          <w:rFonts w:ascii="TH SarabunPSK" w:eastAsia="Times New Roman" w:hAnsi="TH SarabunPSK" w:cs="TH SarabunPSK"/>
          <w:sz w:val="32"/>
          <w:szCs w:val="32"/>
          <w:cs/>
        </w:rPr>
        <w:t xml:space="preserve">ค่ายพระศรีพนมมาศ กองพันทหารปืนใหญ่ที่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๒๐</w:t>
      </w:r>
      <w:r w:rsidRPr="0028594B">
        <w:rPr>
          <w:rFonts w:ascii="TH SarabunPSK" w:eastAsia="Times New Roman" w:hAnsi="TH SarabunPSK" w:cs="TH SarabunPSK"/>
          <w:sz w:val="32"/>
          <w:szCs w:val="32"/>
          <w:cs/>
        </w:rPr>
        <w:t xml:space="preserve"> กรมทหารปืนใหญ่ที่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๒๐</w:t>
      </w:r>
      <w:r w:rsidRPr="0028594B">
        <w:rPr>
          <w:rFonts w:ascii="TH SarabunPSK" w:eastAsia="Times New Roman" w:hAnsi="TH SarabunPSK" w:cs="TH SarabunPSK"/>
          <w:sz w:val="32"/>
          <w:szCs w:val="32"/>
          <w:cs/>
        </w:rPr>
        <w:t xml:space="preserve"> อำเภอลับ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แล</w:t>
      </w:r>
    </w:p>
    <w:p w:rsidR="00CD126F" w:rsidRDefault="00CD126F" w:rsidP="00CD126F">
      <w:pPr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</w:p>
    <w:p w:rsidR="00874120" w:rsidRDefault="00874120" w:rsidP="00CD126F">
      <w:pPr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</w:p>
    <w:p w:rsidR="009346C0" w:rsidRDefault="009346C0" w:rsidP="00CD126F">
      <w:pPr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</w:p>
    <w:p w:rsidR="00874120" w:rsidRDefault="00874120" w:rsidP="00CD126F">
      <w:pPr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</w:p>
    <w:p w:rsidR="00CD126F" w:rsidRDefault="00CD126F" w:rsidP="00CD126F">
      <w:pPr>
        <w:spacing w:after="0" w:line="240" w:lineRule="auto"/>
        <w:jc w:val="right"/>
        <w:rPr>
          <w:rFonts w:ascii="TH SarabunPSK" w:eastAsia="Times New Roman" w:hAnsi="TH SarabunPSK" w:cs="TH SarabunPSK"/>
          <w:spacing w:val="-4"/>
          <w:sz w:val="32"/>
          <w:szCs w:val="32"/>
        </w:rPr>
      </w:pPr>
      <w:proofErr w:type="gramStart"/>
      <w:r>
        <w:rPr>
          <w:rFonts w:ascii="TH SarabunPSK" w:eastAsia="Times New Roman" w:hAnsi="TH SarabunPSK" w:cs="TH SarabunPSK"/>
          <w:spacing w:val="-4"/>
          <w:sz w:val="32"/>
          <w:szCs w:val="32"/>
        </w:rPr>
        <w:t>/</w:t>
      </w: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๒.๕ เศรษฐกิจ...</w:t>
      </w:r>
      <w:proofErr w:type="gramEnd"/>
    </w:p>
    <w:p w:rsidR="009346C0" w:rsidRDefault="009346C0" w:rsidP="00CD126F">
      <w:pPr>
        <w:spacing w:after="0" w:line="240" w:lineRule="auto"/>
        <w:jc w:val="right"/>
        <w:rPr>
          <w:rFonts w:ascii="TH SarabunPSK" w:eastAsia="Times New Roman" w:hAnsi="TH SarabunPSK" w:cs="TH SarabunPSK"/>
          <w:spacing w:val="-4"/>
          <w:sz w:val="32"/>
          <w:szCs w:val="32"/>
        </w:rPr>
      </w:pPr>
    </w:p>
    <w:p w:rsidR="00203263" w:rsidRPr="001D1116" w:rsidRDefault="00203263" w:rsidP="00203263">
      <w:pPr>
        <w:spacing w:before="240" w:after="0" w:line="240" w:lineRule="auto"/>
        <w:outlineLvl w:val="1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๒.๕ </w:t>
      </w:r>
      <w:r w:rsidRPr="001D11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เศรษฐกิจ</w:t>
      </w:r>
    </w:p>
    <w:p w:rsidR="00CF4A35" w:rsidRDefault="00203263" w:rsidP="00203263">
      <w:pPr>
        <w:tabs>
          <w:tab w:val="left" w:pos="1418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จังหวัดอุตรดิตถ์มีผลผลิตสาขาที่ส่งผลต่อเศรษฐกิจของจังหวัดคือ สาขาการเกษตร รองลงไปคือ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การอุตสาหกรรม การพาณิชย์</w:t>
      </w:r>
    </w:p>
    <w:p w:rsidR="00203263" w:rsidRDefault="00203263" w:rsidP="00203263">
      <w:pPr>
        <w:numPr>
          <w:ilvl w:val="0"/>
          <w:numId w:val="6"/>
        </w:numPr>
        <w:tabs>
          <w:tab w:val="clear" w:pos="1440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พืชเศรษฐกิจของจังหวัดที่สำคัญคือ ลางสาดมีการปลูกมากที่สุดในประเทศ นอกจากนี้ก็มี</w:t>
      </w:r>
    </w:p>
    <w:p w:rsidR="00203263" w:rsidRDefault="00203263" w:rsidP="00203263">
      <w:pPr>
        <w:tabs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C5779">
        <w:rPr>
          <w:rFonts w:ascii="TH SarabunPSK" w:eastAsia="Times New Roman" w:hAnsi="TH SarabunPSK" w:cs="TH SarabunPSK"/>
          <w:sz w:val="32"/>
          <w:szCs w:val="32"/>
          <w:cs/>
        </w:rPr>
        <w:t>ทุเรียน เงาะ มังคุด สับปะรด ลำไย ส่วนพืชไร่ที่เป็นพืชเศรษฐกิจคือ ข้าว อ้อย</w:t>
      </w:r>
      <w:r w:rsidR="00CF4A35">
        <w:rPr>
          <w:rFonts w:ascii="TH SarabunPSK" w:eastAsia="Times New Roman" w:hAnsi="TH SarabunPSK" w:cs="TH SarabunPSK"/>
          <w:sz w:val="32"/>
          <w:szCs w:val="32"/>
          <w:cs/>
        </w:rPr>
        <w:t xml:space="preserve"> ข้าวโพด กระเทียม ถั่วต่าง ๆ </w:t>
      </w:r>
      <w:r w:rsidR="00CF4A3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Pr="00FC5779">
        <w:rPr>
          <w:rFonts w:ascii="TH SarabunPSK" w:eastAsia="Times New Roman" w:hAnsi="TH SarabunPSK" w:cs="TH SarabunPSK"/>
          <w:sz w:val="32"/>
          <w:szCs w:val="32"/>
          <w:cs/>
        </w:rPr>
        <w:t xml:space="preserve"> เป็นต้น</w:t>
      </w:r>
    </w:p>
    <w:p w:rsidR="00203263" w:rsidRDefault="00203263" w:rsidP="00203263">
      <w:pPr>
        <w:numPr>
          <w:ilvl w:val="0"/>
          <w:numId w:val="6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มีพื้นที่ปลูกอ้อยมากเพราะมีโรงงานน้ำตาลถึง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แห่ง มีโรงงานผลิตภัณฑ์อาหารกระป๋อง </w:t>
      </w:r>
    </w:p>
    <w:p w:rsidR="00203263" w:rsidRDefault="00203263" w:rsidP="002032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โรงงานผลิตไวน์ลางสาด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โรงงานผลิตเส้นหมี่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โรงงานผลิตดินขาว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โรงงานถลุงแร่ขนาดเล็ก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เป็นต้น</w:t>
      </w:r>
    </w:p>
    <w:p w:rsidR="00203263" w:rsidRDefault="00203263" w:rsidP="00203263">
      <w:pPr>
        <w:numPr>
          <w:ilvl w:val="0"/>
          <w:numId w:val="6"/>
        </w:numPr>
        <w:spacing w:after="0" w:line="240" w:lineRule="auto"/>
        <w:ind w:right="-285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มีการทำอุตสาหกรรมในครัวเรือนหลายอย่างเช่น การทำไม้กวาดตองกง การทอผ้า การจัก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รสาน</w:t>
      </w:r>
    </w:p>
    <w:p w:rsidR="00203263" w:rsidRDefault="00203263" w:rsidP="00203263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เครื่องใช้ไม้ไผ่ การทำเครื่องปั้นดินเผา การตีเหล็กทำเครื่องใช้เกษตรกรรมและทำมีด เป็นต้น</w:t>
      </w:r>
    </w:p>
    <w:p w:rsidR="00203263" w:rsidRPr="00175DB3" w:rsidRDefault="00203263" w:rsidP="00203263">
      <w:pPr>
        <w:numPr>
          <w:ilvl w:val="0"/>
          <w:numId w:val="6"/>
        </w:numPr>
        <w:spacing w:after="0" w:line="240" w:lineRule="auto"/>
        <w:ind w:left="0" w:firstLine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75DB3">
        <w:rPr>
          <w:rFonts w:ascii="TH SarabunPSK" w:eastAsia="Times New Roman" w:hAnsi="TH SarabunPSK" w:cs="TH SarabunPSK"/>
          <w:sz w:val="32"/>
          <w:szCs w:val="32"/>
          <w:cs/>
        </w:rPr>
        <w:t>สภาพความคล่องตัวของเศรษฐกิจ ส่วนใหญ่จะอยู่ในเขตเมืองอุตรดิตถ์ อำเภอลับแล อำเภอพิชัย มีธนาคารพาณิชย์คอยให้บริการอยู่หลายแห่ง จากสภาพทั่วไปแล้วจังหวัดอุตรดิตถ์มีค่าครองชีพของประชากรอยู่ในระดับปานกลาง</w:t>
      </w:r>
    </w:p>
    <w:p w:rsidR="00203263" w:rsidRPr="001D1116" w:rsidRDefault="00203263" w:rsidP="00CD126F">
      <w:pPr>
        <w:spacing w:before="120"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๒.๖ </w:t>
      </w:r>
      <w:r w:rsidRPr="001D11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ทรัพยากรธรรมชาติ</w:t>
      </w:r>
    </w:p>
    <w:p w:rsidR="00203263" w:rsidRDefault="00203263" w:rsidP="00203263">
      <w:pPr>
        <w:tabs>
          <w:tab w:val="left" w:pos="1418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จังหวัดอุตรดิตถ์มีทรัพยากรป่าไม้ที่สมบูรณ</w:t>
      </w:r>
      <w:r>
        <w:rPr>
          <w:rFonts w:ascii="TH SarabunPSK" w:eastAsia="Times New Roman" w:hAnsi="TH SarabunPSK" w:cs="TH SarabunPSK"/>
          <w:sz w:val="32"/>
          <w:szCs w:val="32"/>
          <w:cs/>
        </w:rPr>
        <w:t>์ มี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ทรัพยากรแร่ธาตุหลายชนิด เช่น แร่พลวง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เหล็ก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ทองแดง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ยิปซัม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แร่ใยหิน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ดินขาว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proofErr w:type="spellStart"/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ทัลก์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แต่ยังไม่ได้นำไปใช้ในทางเศรษฐกิจ และมีแหล่งน้ำธรรมชาติที่สำคัญ ได้แก่ แม่น้ำน่าน ไหลผ่านเขตจังหวัดเป็นระยะความยาวถึง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๑๖๐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8594B">
        <w:rPr>
          <w:rFonts w:ascii="TH SarabunPSK" w:eastAsia="Times New Roman" w:hAnsi="TH SarabunPSK" w:cs="TH SarabunPSK"/>
          <w:sz w:val="32"/>
          <w:szCs w:val="32"/>
          <w:cs/>
        </w:rPr>
        <w:t>กิโลเมตร แม่น้ำปาด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ห้วย</w:t>
      </w:r>
      <w:proofErr w:type="spellStart"/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พูล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คลองแม่พร่อง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ห้วยน้ำพี้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proofErr w:type="spellStart"/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คลองต</w:t>
      </w:r>
      <w:proofErr w:type="spellEnd"/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รอน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ห้วยน้ำลอก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นอกจากนั้นมีเขื่อนและฝายกักเก็บน้ำเพื่อการชลประทาน คือ เขื่อนสิริกิติ์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เขื่อนดินช่องเขาขาดหรือแซด</w:t>
      </w:r>
      <w:proofErr w:type="spellStart"/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เดิล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ฝายสมเด็จฯ และฝายหลวงลับแลซึ่งเป็นฝายแรกของประเทศไทย</w:t>
      </w:r>
    </w:p>
    <w:p w:rsidR="00203263" w:rsidRPr="001D1116" w:rsidRDefault="00203263" w:rsidP="00CD126F">
      <w:pPr>
        <w:spacing w:before="120"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๒.๗ </w:t>
      </w:r>
      <w:r w:rsidRPr="001D11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อุตสาหกรรม</w:t>
      </w:r>
    </w:p>
    <w:p w:rsidR="00203263" w:rsidRDefault="00203263" w:rsidP="00203263">
      <w:pPr>
        <w:spacing w:after="0" w:line="240" w:lineRule="auto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ส่วนใหญ่จะเป็นอุตสาหกรรมขนาดเล็กเป็นอุตสาหกรรมในครัวเรือน คือ อุตสาหกรรมแปรรูปผลไม้ อุตสาหกรรมน้ำตาล อุตสาหกรรมทอผ้า และอุตสาหกรรมน้ำปลา ส่วนในเรื่องของอุตสาหกรรมขนาดใหญ่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เช่น เหมืองแร่ ยานยนต์ เคมีภัณฑ์ ยังไม่เกิดขึ้นในจังหวัดอุตรดิตถ์</w:t>
      </w:r>
    </w:p>
    <w:p w:rsidR="00203263" w:rsidRPr="001D1116" w:rsidRDefault="00203263" w:rsidP="00CD126F">
      <w:pPr>
        <w:spacing w:before="120" w:after="0" w:line="240" w:lineRule="auto"/>
        <w:outlineLvl w:val="1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๒.๘ </w:t>
      </w:r>
      <w:r w:rsidRPr="001D11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ประชากร</w:t>
      </w:r>
    </w:p>
    <w:p w:rsidR="00203263" w:rsidRDefault="00203263" w:rsidP="00203263">
      <w:pPr>
        <w:spacing w:after="0" w:line="240" w:lineRule="auto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ประชากรท้องถิ่นดั้งเดิมของจังหวัด คือชนพื้นถิ่น</w:t>
      </w:r>
      <w:r w:rsidRPr="004B449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ไทยสยาม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และ</w:t>
      </w:r>
      <w:r w:rsidRPr="004B449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ไทยวน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 xml:space="preserve"> ผู้เป็นเจ้าของซากโครงกระดูกและเครื่องมือหินและสำริดสมัยก่อนประวัติศาสตร์ที่ค้นพบในจังหวัด ต่อมาพื้นที่ตั้งเมืองอุตรดิตถ์เป็นทางผ่านสำคัญมาตั้งแต่สมัย</w:t>
      </w:r>
      <w:proofErr w:type="spellStart"/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อารย</w:t>
      </w:r>
      <w:proofErr w:type="spellEnd"/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ธรรมดองซอน ทำให้มีการเคลื่อ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ย้า</w:t>
      </w:r>
      <w:r>
        <w:rPr>
          <w:rFonts w:ascii="TH SarabunPSK" w:eastAsia="Times New Roman" w:hAnsi="TH SarabunPSK" w:cs="TH SarabunPSK"/>
          <w:sz w:val="32"/>
          <w:szCs w:val="32"/>
          <w:cs/>
        </w:rPr>
        <w:t>ยผู้คนมาจากที่ต่าง ๆ มากขึ้น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เรื่อยมาในสมัยทวารวดีและอาณาจักรขอมดังปรากฏหลักฐานเมืองโบราณที่เวียงเจ้าเงาะ จนมาในสมัยสมัยสุโขทัยได้มีเมืองเกิดขึ้นมากมาย เช่น เมืองฝาง เมืองทุ่งยั้ง เมืองตาชูชก และเมืองพิชัย แล</w:t>
      </w:r>
      <w:r>
        <w:rPr>
          <w:rFonts w:ascii="TH SarabunPSK" w:eastAsia="Times New Roman" w:hAnsi="TH SarabunPSK" w:cs="TH SarabunPSK"/>
          <w:sz w:val="32"/>
          <w:szCs w:val="32"/>
          <w:cs/>
        </w:rPr>
        <w:t>ะด้วยการเป็นเส้นทางการค้าทางน้ำ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ทำให้ชาวเมืองอุตรดิตถ์ในสมัยโบราณมีที่มาจากหลายเผ่าพันธุ์แต่กลุ่มชาติพันธุ์ที่มีวัฒนธรรมสืบเนื่องมาจนปัจจุบันคือไทยสยามจาก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อาณาจักรสุโขทัยที่อาศัยอยู่ในแถบอำเภอพิชัย และไทยวนจากอาณาจักรล้านนาที่อพยพจากเชียงแสนมาอาศัยอยู่ในแถบอำเภอลับแล ชนสองกลุ่มนี้ตั้งถิ่นฐานขึ้นเป็นเมืองอย่างมั่นคงมาตั้งแต่สมัยสุโขทัย</w:t>
      </w:r>
    </w:p>
    <w:p w:rsidR="00720D05" w:rsidRDefault="00720D05" w:rsidP="00203263">
      <w:pPr>
        <w:spacing w:after="0" w:line="240" w:lineRule="auto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720D05" w:rsidRDefault="00720D05" w:rsidP="00203263">
      <w:pPr>
        <w:spacing w:after="0" w:line="240" w:lineRule="auto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720D05" w:rsidRDefault="00720D05" w:rsidP="00720D05">
      <w:pPr>
        <w:spacing w:after="0" w:line="240" w:lineRule="auto"/>
        <w:ind w:firstLine="1418"/>
        <w:jc w:val="right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/จนสมัย...</w:t>
      </w:r>
    </w:p>
    <w:p w:rsidR="00720D05" w:rsidRPr="004B4492" w:rsidRDefault="00720D05" w:rsidP="00203263">
      <w:pPr>
        <w:spacing w:after="0" w:line="240" w:lineRule="auto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203263" w:rsidRDefault="00203263" w:rsidP="00203263">
      <w:pPr>
        <w:spacing w:after="0" w:line="240" w:lineRule="auto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80FF5">
        <w:rPr>
          <w:rFonts w:ascii="TH SarabunPSK" w:eastAsia="Times New Roman" w:hAnsi="TH SarabunPSK" w:cs="TH SarabunPSK"/>
          <w:spacing w:val="-4"/>
          <w:sz w:val="32"/>
          <w:szCs w:val="32"/>
          <w:cs/>
        </w:rPr>
        <w:lastRenderedPageBreak/>
        <w:t>จนสมัยต้นกรุงรัตนโกสินทร์ ได้มีการกวาดต้อนผู้คนและการอพยพย้ายถิ่นฐานของกลุ่มชาติพันธุ์</w:t>
      </w: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   </w:t>
      </w:r>
      <w:r w:rsidRPr="00F80FF5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ล้านช้าง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 xml:space="preserve"> (ลาว) จากทั้งเมืองเวียงจันทร์และเมืองหลวงพระบาง ลงมาตั้งถิ่นฐานในเขตอำเภอต่าง ๆ ของจังหวัดมากขึ้น ได้แก่บริเวณอำเภอน้ำปา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ด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 xml:space="preserve"> อำเภอฟากท่า และอำเภอบ้านโคกในปัจจุบัน และได้มีชาวจีนโพ้นทะเลอพยพย้ายถิ่นฐานมาตั้งหลักแหล่งทำมาค้าขายในแถบเมืองท่ามากเป็นลำดับ จึงทำให้เมืองอุตรดิตถ์ในปัจจุบันกลายเป็นเมืองที่มีกลุ่มชนมากถึง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๓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 xml:space="preserve"> วัฒนธรรมที่อยู่ร่วมกันอย่างสงบสุข</w:t>
      </w:r>
    </w:p>
    <w:p w:rsidR="00203263" w:rsidRPr="001D1116" w:rsidRDefault="00203263" w:rsidP="00203263">
      <w:pPr>
        <w:spacing w:before="240" w:after="0" w:line="240" w:lineRule="auto"/>
        <w:outlineLvl w:val="1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๒.๙ </w:t>
      </w:r>
      <w:r w:rsidRPr="001D11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การคมนาคม</w:t>
      </w:r>
    </w:p>
    <w:p w:rsidR="00203263" w:rsidRPr="0034163F" w:rsidRDefault="00203263" w:rsidP="00203263">
      <w:pPr>
        <w:pStyle w:val="a4"/>
        <w:numPr>
          <w:ilvl w:val="0"/>
          <w:numId w:val="22"/>
        </w:num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  <w:cs/>
        </w:rPr>
      </w:pPr>
      <w:r w:rsidRPr="0034163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ทางรถไฟ</w:t>
      </w:r>
    </w:p>
    <w:p w:rsidR="00203263" w:rsidRDefault="00203263" w:rsidP="00203263">
      <w:pPr>
        <w:spacing w:after="0" w:line="240" w:lineRule="auto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จังหวัดอุตรดิตถ์เป็นที่ตั้งของย่านสถานีรถไฟที่ใหญ่ที่สุดในภาคเหนือ และเป็นศูนย์การขนส่งสินค้าทางรถไฟของภาคเหนือ 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จากสถานีรถไฟกรุงเทพ (หัว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ลำโพง) มีขบวนรถไฟมายังจังหวัดอุตรดิตถ์ทุกวัน วันละหลายขบวน ทั้งรถด่วนพิเศษระหว่างประเทศ รถด่วนพิเศษ (เชียงใหม่-กรุงเทพฯ</w:t>
      </w:r>
      <w:r w:rsidRPr="00B11FB5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กรุงเทพฯ-เชียงใหม่ และศิลาอาสน์-กรุงเทพฯ</w:t>
      </w:r>
      <w:r w:rsidRPr="00B11FB5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กรุงเทพฯ-ศิลาอาสน์) รถด่วน รถเร็ว และรถท้องถิ่น</w:t>
      </w:r>
    </w:p>
    <w:p w:rsidR="00203263" w:rsidRPr="0034163F" w:rsidRDefault="00203263" w:rsidP="00203263">
      <w:pPr>
        <w:pStyle w:val="a4"/>
        <w:numPr>
          <w:ilvl w:val="0"/>
          <w:numId w:val="22"/>
        </w:num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34163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ทางรถโดยสารประจำทาง</w:t>
      </w:r>
    </w:p>
    <w:p w:rsidR="00203263" w:rsidRPr="00B11FB5" w:rsidRDefault="00203263" w:rsidP="00203263">
      <w:pPr>
        <w:spacing w:after="0" w:line="240" w:lineRule="auto"/>
        <w:ind w:firstLine="1418"/>
        <w:jc w:val="thaiDistribute"/>
        <w:outlineLvl w:val="2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จังหวัดอุตรดิตถ์มีสถานีขนส่งผู้โดยสาร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จากสถานีขนส่งสายเหนือ มีรถยนต์โดยสารธรรมดาและรถโดยสารปรับอากาศจากกรุงเทพฯ สู่อุตรดิตถ์ทุกวัน วันละหลายเที่ยว บริษัทที่ให้บริการเดินทางรถประจำทางทั้งรถปรับอากาศชั้นที่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ชั้น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และรถโดยสารธรรมดา นอกจากนี้จากสถานีขนส่งอุตรดิตถ์ สามารถเดินทางไปยังจังหวัดต่าง ๆ ของประเทศไทย ดังนี้</w:t>
      </w:r>
    </w:p>
    <w:p w:rsidR="00203263" w:rsidRPr="00B11FB5" w:rsidRDefault="00203263" w:rsidP="00203263">
      <w:pPr>
        <w:tabs>
          <w:tab w:val="left" w:pos="1134"/>
        </w:tabs>
        <w:spacing w:after="0" w:line="240" w:lineRule="auto"/>
        <w:outlineLvl w:val="3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B11FB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ภาคเหนือตอนบน</w:t>
      </w:r>
    </w:p>
    <w:p w:rsidR="00203263" w:rsidRPr="00B11FB5" w:rsidRDefault="00203263" w:rsidP="00203263">
      <w:pPr>
        <w:numPr>
          <w:ilvl w:val="0"/>
          <w:numId w:val="17"/>
        </w:numPr>
        <w:tabs>
          <w:tab w:val="left" w:pos="141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เชียงใหม่ เด่นชัย ลำปาง ลำพูน</w:t>
      </w:r>
    </w:p>
    <w:p w:rsidR="00203263" w:rsidRPr="00B11FB5" w:rsidRDefault="00203263" w:rsidP="00203263">
      <w:pPr>
        <w:numPr>
          <w:ilvl w:val="0"/>
          <w:numId w:val="17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แม่สาย เชียงราย ผ่าน เด่นชัย แพร่ พะเยา</w:t>
      </w:r>
    </w:p>
    <w:p w:rsidR="00203263" w:rsidRPr="00B11FB5" w:rsidRDefault="00203263" w:rsidP="00203263">
      <w:pPr>
        <w:numPr>
          <w:ilvl w:val="0"/>
          <w:numId w:val="17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เชียงของ แพร่ เชียงคำ </w:t>
      </w:r>
      <w:proofErr w:type="spellStart"/>
      <w:r>
        <w:rPr>
          <w:rFonts w:ascii="TH SarabunPSK" w:eastAsia="Times New Roman" w:hAnsi="TH SarabunPSK" w:cs="TH SarabunPSK"/>
          <w:sz w:val="32"/>
          <w:szCs w:val="32"/>
          <w:cs/>
        </w:rPr>
        <w:t>เทิ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ง</w:t>
      </w:r>
      <w:proofErr w:type="spellEnd"/>
    </w:p>
    <w:p w:rsidR="00203263" w:rsidRPr="00B11FB5" w:rsidRDefault="00203263" w:rsidP="00203263">
      <w:pPr>
        <w:numPr>
          <w:ilvl w:val="0"/>
          <w:numId w:val="17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น่าน แพร่</w:t>
      </w:r>
    </w:p>
    <w:p w:rsidR="00203263" w:rsidRPr="00B11FB5" w:rsidRDefault="00203263" w:rsidP="00203263">
      <w:pPr>
        <w:tabs>
          <w:tab w:val="left" w:pos="1134"/>
        </w:tabs>
        <w:spacing w:after="0" w:line="240" w:lineRule="auto"/>
        <w:outlineLvl w:val="3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B11FB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ภาคเหนือตอนล่าง</w:t>
      </w:r>
    </w:p>
    <w:p w:rsidR="00203263" w:rsidRPr="00B11FB5" w:rsidRDefault="00203263" w:rsidP="00203263">
      <w:pPr>
        <w:numPr>
          <w:ilvl w:val="0"/>
          <w:numId w:val="18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ตาก </w:t>
      </w:r>
      <w:proofErr w:type="spellStart"/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ศรีสัช</w:t>
      </w:r>
      <w:proofErr w:type="spellEnd"/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นาลัย สุโขทัย</w:t>
      </w:r>
    </w:p>
    <w:p w:rsidR="00203263" w:rsidRDefault="00203263" w:rsidP="00203263">
      <w:pPr>
        <w:numPr>
          <w:ilvl w:val="0"/>
          <w:numId w:val="18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นครสวรรค์ พิษณุโลก พิจิตร กำแพงเพชร</w:t>
      </w:r>
    </w:p>
    <w:p w:rsidR="00203263" w:rsidRPr="00B11FB5" w:rsidRDefault="00203263" w:rsidP="00203263">
      <w:pPr>
        <w:tabs>
          <w:tab w:val="left" w:pos="1134"/>
        </w:tabs>
        <w:spacing w:after="0" w:line="240" w:lineRule="auto"/>
        <w:outlineLvl w:val="3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B11FB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ภาคตะวันออกเฉียงเหนือ</w:t>
      </w:r>
    </w:p>
    <w:p w:rsidR="00203263" w:rsidRPr="00B11FB5" w:rsidRDefault="00203263" w:rsidP="00203263">
      <w:pPr>
        <w:numPr>
          <w:ilvl w:val="0"/>
          <w:numId w:val="19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อุดรธานี นครพนม พิษณุโลก นครไทย ด่านซ้าย เลย ภูกระดึง หนองบัวลำภู สกลนคร</w:t>
      </w:r>
    </w:p>
    <w:p w:rsidR="00203263" w:rsidRPr="00B11FB5" w:rsidRDefault="00203263" w:rsidP="00203263">
      <w:pPr>
        <w:numPr>
          <w:ilvl w:val="0"/>
          <w:numId w:val="19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พิษณุโลก หล่มสัก ชุมแพ</w:t>
      </w:r>
    </w:p>
    <w:p w:rsidR="00203263" w:rsidRPr="00B11FB5" w:rsidRDefault="00203263" w:rsidP="00203263">
      <w:pPr>
        <w:numPr>
          <w:ilvl w:val="0"/>
          <w:numId w:val="19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นครราชสีมา พิษณุโลก สากเหล็ก เขาทราย สระบุรี</w:t>
      </w:r>
    </w:p>
    <w:p w:rsidR="00203263" w:rsidRPr="00B11FB5" w:rsidRDefault="00203263" w:rsidP="00203263">
      <w:pPr>
        <w:numPr>
          <w:ilvl w:val="0"/>
          <w:numId w:val="19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อุบลราชธานี พิษณุโลก ชัยภูมิ สุรินทร์ บุรีรัมย์ ศรีสะ</w:t>
      </w:r>
      <w:proofErr w:type="spellStart"/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เกษ</w:t>
      </w:r>
      <w:proofErr w:type="spellEnd"/>
    </w:p>
    <w:p w:rsidR="00203263" w:rsidRPr="00B11FB5" w:rsidRDefault="00203263" w:rsidP="00203263">
      <w:pPr>
        <w:tabs>
          <w:tab w:val="left" w:pos="1134"/>
        </w:tabs>
        <w:spacing w:after="0" w:line="240" w:lineRule="auto"/>
        <w:outlineLvl w:val="3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B11FB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ภาคตะวันออก</w:t>
      </w:r>
    </w:p>
    <w:p w:rsidR="00203263" w:rsidRDefault="00203263" w:rsidP="00203263">
      <w:pPr>
        <w:numPr>
          <w:ilvl w:val="0"/>
          <w:numId w:val="20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พัทยา ระยอง พิษณุโลก สระบุรี ปราจีนบุรี ชลบุรี</w:t>
      </w:r>
    </w:p>
    <w:p w:rsidR="00720D05" w:rsidRDefault="00720D05" w:rsidP="00720D0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720D05" w:rsidRDefault="00720D05" w:rsidP="00720D0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720D05" w:rsidRDefault="00720D05" w:rsidP="00720D0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720D05" w:rsidRDefault="00720D05" w:rsidP="00720D05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  <w:cs/>
        </w:rPr>
      </w:pPr>
      <w:proofErr w:type="gramStart"/>
      <w:r>
        <w:rPr>
          <w:rFonts w:ascii="TH SarabunPSK" w:eastAsia="Times New Roman" w:hAnsi="TH SarabunPSK" w:cs="TH SarabunPSK"/>
          <w:sz w:val="32"/>
          <w:szCs w:val="32"/>
        </w:rPr>
        <w:t>/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ทางรถยนต์...</w:t>
      </w:r>
      <w:proofErr w:type="gramEnd"/>
    </w:p>
    <w:p w:rsidR="00720D05" w:rsidRDefault="00720D05" w:rsidP="00720D0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203263" w:rsidRPr="0034163F" w:rsidRDefault="00203263" w:rsidP="00203263">
      <w:pPr>
        <w:pStyle w:val="a4"/>
        <w:numPr>
          <w:ilvl w:val="0"/>
          <w:numId w:val="22"/>
        </w:numPr>
        <w:spacing w:before="240"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  <w:cs/>
        </w:rPr>
      </w:pPr>
      <w:r w:rsidRPr="0034163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ทางรถยนต์ส่วนบุคคล</w:t>
      </w:r>
    </w:p>
    <w:p w:rsidR="00203263" w:rsidRDefault="00203263" w:rsidP="00203263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จังหวัดอุตรดิตถ์จะมี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ป้ายต้อนรับสู่เมืองอุตรดิตถ์ บนทางหลวงแผ่นดินห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มายเลขที่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๑๑         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 xml:space="preserve">จากกรุงเทพมหานคร ใช้เส้นทางสายทางหลวงแผ่นดินหมายเลข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 xml:space="preserve"> แล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้วแยกเข้าทางหลวงแผ่นดินหมายเลข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๓๒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 xml:space="preserve"> ผ่านอยุธยา อ่างทอง สิงห์บุรี ชัยนาท เข้านครสวรรค์ แล้วเลี้ยวขวาเข้าสู่ทางหลวงหมายเลขแผ่นดิน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๑๑๗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เข้าพิษณุโลก แล้วเดินทางตามเส้นทางสายทางหลวงแผ่นดินหมายเล</w:t>
      </w:r>
      <w:r>
        <w:rPr>
          <w:rFonts w:ascii="TH SarabunPSK" w:eastAsia="Times New Roman" w:hAnsi="TH SarabunPSK" w:cs="TH SarabunPSK"/>
          <w:sz w:val="32"/>
          <w:szCs w:val="32"/>
          <w:cs/>
        </w:rPr>
        <w:t>ข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๑๑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 xml:space="preserve"> (พิษณุโลก-อุตรดิตถ์) จนถึงจังหวัดอุตรดิตถ์ รวมระยะทางทั้งสิ้น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๔๙๑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 xml:space="preserve"> กิโลเมตร</w:t>
      </w:r>
    </w:p>
    <w:p w:rsidR="00203263" w:rsidRDefault="00203263" w:rsidP="00203263">
      <w:pPr>
        <w:tabs>
          <w:tab w:val="left" w:pos="3150"/>
        </w:tabs>
        <w:spacing w:before="240"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๒.๑๐ </w:t>
      </w:r>
      <w:r w:rsidRPr="00B11FB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การเดินทางสู่ประเทศเพื่อนบ้าน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</w:p>
    <w:p w:rsidR="00203263" w:rsidRDefault="00203263" w:rsidP="00203263">
      <w:pPr>
        <w:spacing w:after="0" w:line="240" w:lineRule="auto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จังหวัดอุตรดิตถ์ มีพรมแดนติดกับเมืองปากลาย </w:t>
      </w:r>
      <w:r>
        <w:rPr>
          <w:rFonts w:ascii="TH SarabunPSK" w:eastAsia="Times New Roman" w:hAnsi="TH SarabunPSK" w:cs="TH SarabunPSK"/>
          <w:sz w:val="32"/>
          <w:szCs w:val="32"/>
          <w:cs/>
        </w:rPr>
        <w:t>แขวงไซยะบ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ุรี</w:t>
      </w:r>
      <w:r w:rsidRPr="0093646C">
        <w:rPr>
          <w:rFonts w:ascii="TH SarabunPSK" w:eastAsia="Times New Roman" w:hAnsi="TH SarabunPSK" w:cs="TH SarabunPSK"/>
          <w:sz w:val="32"/>
          <w:szCs w:val="32"/>
          <w:cs/>
        </w:rPr>
        <w:t xml:space="preserve"> ประเทศลาว ทางอำเภอบ้านโคกและน้ำปาด เมื่อ พ.ศ.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๒๕๕๒</w:t>
      </w:r>
      <w:r w:rsidRPr="0093646C">
        <w:rPr>
          <w:rFonts w:ascii="TH SarabunPSK" w:eastAsia="Times New Roman" w:hAnsi="TH SarabunPSK" w:cs="TH SarabunPSK"/>
          <w:sz w:val="32"/>
          <w:szCs w:val="32"/>
          <w:cs/>
        </w:rPr>
        <w:t xml:space="preserve"> ทางคณะรัฐมนตรีมีมติให้ยกระดับช่อง</w:t>
      </w:r>
      <w:proofErr w:type="spellStart"/>
      <w:r w:rsidRPr="0093646C">
        <w:rPr>
          <w:rFonts w:ascii="TH SarabunPSK" w:eastAsia="Times New Roman" w:hAnsi="TH SarabunPSK" w:cs="TH SarabunPSK"/>
          <w:sz w:val="32"/>
          <w:szCs w:val="32"/>
          <w:cs/>
        </w:rPr>
        <w:t>ภูดู่</w:t>
      </w:r>
      <w:proofErr w:type="spellEnd"/>
      <w:r w:rsidRPr="0093646C">
        <w:rPr>
          <w:rFonts w:ascii="TH SarabunPSK" w:eastAsia="Times New Roman" w:hAnsi="TH SarabunPSK" w:cs="TH SarabunPSK"/>
          <w:sz w:val="32"/>
          <w:szCs w:val="32"/>
          <w:cs/>
        </w:rPr>
        <w:t xml:space="preserve"> ตำบลม่วงเจ็ดต้น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อำเภอบ้านโคก </w:t>
      </w:r>
      <w:r w:rsidR="00D302B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เป็นด่านชายแดนสากล ดังนั้นการเดินทางผ่านแดนเข้าออกสู่ประเทศลาวสามารถทำได้อย่างสะดวก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ณ ที่ทำการด่าน ตามระเบียบของกระทรวงการต่างประเทศโดยไม่ต้องขอวีซ่าเข้าประเทศลาว</w:t>
      </w:r>
    </w:p>
    <w:p w:rsidR="00203263" w:rsidRDefault="00203263" w:rsidP="0020326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</w:t>
      </w:r>
      <w:r w:rsidRPr="00284240">
        <w:rPr>
          <w:rFonts w:ascii="TH SarabunIT๙" w:hAnsi="TH SarabunIT๙" w:cs="TH SarabunIT๙"/>
          <w:spacing w:val="-4"/>
          <w:sz w:val="32"/>
          <w:szCs w:val="32"/>
          <w:cs/>
        </w:rPr>
        <w:t>ด้านการค้าชายแดน มีชายแดนติดต่อลาว  145  กิโลเมตร มีการค้าชายแดน ณ จุด</w:t>
      </w:r>
      <w:r w:rsidRPr="00284240">
        <w:rPr>
          <w:rFonts w:ascii="TH SarabunIT๙" w:hAnsi="TH SarabunIT๙" w:cs="TH SarabunIT๙"/>
          <w:sz w:val="32"/>
          <w:szCs w:val="32"/>
          <w:cs/>
        </w:rPr>
        <w:t>ผ่านแดนถาวร</w:t>
      </w:r>
      <w:proofErr w:type="spellStart"/>
      <w:r w:rsidRPr="00284240">
        <w:rPr>
          <w:rFonts w:ascii="TH SarabunIT๙" w:hAnsi="TH SarabunIT๙" w:cs="TH SarabunIT๙"/>
          <w:sz w:val="32"/>
          <w:szCs w:val="32"/>
          <w:cs/>
        </w:rPr>
        <w:t>ภูดู่</w:t>
      </w:r>
      <w:proofErr w:type="spellEnd"/>
      <w:r w:rsidRPr="00284240">
        <w:rPr>
          <w:rFonts w:ascii="TH SarabunIT๙" w:hAnsi="TH SarabunIT๙" w:cs="TH SarabunIT๙"/>
          <w:sz w:val="32"/>
          <w:szCs w:val="32"/>
          <w:cs/>
        </w:rPr>
        <w:t xml:space="preserve"> ซึ่งได้รับยกระดับเป็นจุดผ่านแดนถาวร เมื่อวันที่ 19 พฤษภาคม 2556 โดยเปิดให้บริการทุกวัน ตั้งแต่เวลา 06.00 – 20.00 น. และมีจุดผ่อนปรนทางการค้าอื่นๆ อีก เช่น  ช่องห้วยต่าง และช่องมหาราช มูลค่าการค้าชายแดนกว่า 200  ล้านบาทต่อปี ขณะนี้อยู่ระหว่างการพัฒนาบริเวณจุดผ่านแดนถาวร</w:t>
      </w:r>
      <w:proofErr w:type="spellStart"/>
      <w:r w:rsidRPr="00284240">
        <w:rPr>
          <w:rFonts w:ascii="TH SarabunIT๙" w:hAnsi="TH SarabunIT๙" w:cs="TH SarabunIT๙"/>
          <w:sz w:val="32"/>
          <w:szCs w:val="32"/>
          <w:cs/>
        </w:rPr>
        <w:t>ภูดู่</w:t>
      </w:r>
      <w:proofErr w:type="spellEnd"/>
      <w:r w:rsidRPr="00284240">
        <w:rPr>
          <w:rFonts w:ascii="TH SarabunIT๙" w:hAnsi="TH SarabunIT๙" w:cs="TH SarabunIT๙"/>
          <w:sz w:val="32"/>
          <w:szCs w:val="32"/>
          <w:cs/>
        </w:rPr>
        <w:t>ให้มีความพร้อมยิ่งขึ้นในการให้บริการกับผู้ประกอบการ นักท่องเที่ยว และประชาชนทั้งชาวไทยและชาวต่างประเทศ</w:t>
      </w:r>
      <w:r w:rsidRPr="00284240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</w:t>
      </w:r>
      <w:r w:rsidRPr="00284240">
        <w:rPr>
          <w:rFonts w:ascii="TH SarabunIT๙" w:hAnsi="TH SarabunIT๙" w:cs="TH SarabunIT๙"/>
          <w:sz w:val="32"/>
          <w:szCs w:val="32"/>
          <w:cs/>
        </w:rPr>
        <w:t xml:space="preserve">และมีเส้นทางเชื่อมโยงกับจังหวัดต่างๆ และประเทศเพื่อนบ้านได้โดยสะดวก  ดังนี้  </w:t>
      </w:r>
      <w:r w:rsidRPr="00284240">
        <w:rPr>
          <w:rFonts w:ascii="TH SarabunIT๙" w:hAnsi="TH SarabunIT๙" w:cs="TH SarabunIT๙"/>
          <w:sz w:val="32"/>
          <w:szCs w:val="32"/>
        </w:rPr>
        <w:t xml:space="preserve">        </w:t>
      </w:r>
    </w:p>
    <w:p w:rsidR="00203263" w:rsidRPr="001814E9" w:rsidRDefault="00203263" w:rsidP="00203263">
      <w:pPr>
        <w:spacing w:before="240"/>
        <w:ind w:left="7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814E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  <w:r w:rsidRPr="001814E9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1814E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ระยะทาง</w:t>
      </w:r>
    </w:p>
    <w:tbl>
      <w:tblPr>
        <w:tblW w:w="6030" w:type="dxa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0"/>
      </w:tblGrid>
      <w:tr w:rsidR="00203263" w:rsidRPr="001814E9" w:rsidTr="00203263">
        <w:trPr>
          <w:trHeight w:val="809"/>
        </w:trPr>
        <w:tc>
          <w:tcPr>
            <w:tcW w:w="6030" w:type="dxa"/>
          </w:tcPr>
          <w:p w:rsidR="00203263" w:rsidRPr="00806401" w:rsidRDefault="00203263" w:rsidP="00203263">
            <w:pPr>
              <w:spacing w:line="216" w:lineRule="auto"/>
              <w:jc w:val="both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ab/>
              <w:t>(491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 xml:space="preserve"> ก.ม.)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ab/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ab/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ab/>
            </w:r>
          </w:p>
          <w:p w:rsidR="00203263" w:rsidRPr="00806401" w:rsidRDefault="00203263" w:rsidP="00203263">
            <w:pPr>
              <w:spacing w:line="216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อุตรดิตถ์   </w:t>
            </w:r>
            <w:r w:rsidRPr="00806401">
              <w:rPr>
                <w:rFonts w:ascii="TH SarabunIT๙" w:hAnsi="TH SarabunIT๙" w:cs="TH SarabunIT๙"/>
                <w:sz w:val="20"/>
                <w:szCs w:val="20"/>
              </w:rPr>
              <w:sym w:font="Wingdings" w:char="F0E8"/>
            </w:r>
            <w:r w:rsidRPr="00806401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กรุงเทพฯ  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= 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491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ก.ม.</w:t>
            </w:r>
          </w:p>
        </w:tc>
      </w:tr>
      <w:tr w:rsidR="00203263" w:rsidRPr="001814E9" w:rsidTr="00203263">
        <w:tc>
          <w:tcPr>
            <w:tcW w:w="6030" w:type="dxa"/>
          </w:tcPr>
          <w:p w:rsidR="00203263" w:rsidRPr="00806401" w:rsidRDefault="00203263" w:rsidP="00203263">
            <w:pPr>
              <w:spacing w:line="216" w:lineRule="auto"/>
              <w:jc w:val="both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> 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ab/>
              <w:t>(230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 xml:space="preserve"> ก.ม.)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ab/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> 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ab/>
              <w:t> 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ab/>
            </w:r>
          </w:p>
          <w:p w:rsidR="00203263" w:rsidRPr="00806401" w:rsidRDefault="00203263" w:rsidP="00203263">
            <w:pPr>
              <w:spacing w:line="216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>อุตรดิตถ์</w:t>
            </w:r>
            <w:r w:rsidRPr="00806401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20"/>
                <w:szCs w:val="20"/>
              </w:rPr>
              <w:sym w:font="Wingdings" w:char="F0E8"/>
            </w:r>
            <w:r w:rsidRPr="00806401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เชียงใหม่   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= 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230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ก.ม.</w:t>
            </w:r>
          </w:p>
        </w:tc>
      </w:tr>
      <w:tr w:rsidR="00203263" w:rsidRPr="001814E9" w:rsidTr="00203263">
        <w:tc>
          <w:tcPr>
            <w:tcW w:w="6030" w:type="dxa"/>
          </w:tcPr>
          <w:p w:rsidR="00203263" w:rsidRPr="00806401" w:rsidRDefault="00203263" w:rsidP="0020326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>อุตรดิตถ์</w:t>
            </w:r>
            <w:r w:rsidRPr="00806401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20"/>
                <w:szCs w:val="20"/>
              </w:rPr>
              <w:sym w:font="Wingdings" w:char="F0E8"/>
            </w:r>
            <w:r w:rsidRPr="00806401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proofErr w:type="spellStart"/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>ภูดู่</w:t>
            </w:r>
            <w:proofErr w:type="spellEnd"/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= 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162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ก.ม.</w:t>
            </w:r>
          </w:p>
        </w:tc>
      </w:tr>
      <w:tr w:rsidR="00203263" w:rsidRPr="001814E9" w:rsidTr="00203263">
        <w:tc>
          <w:tcPr>
            <w:tcW w:w="6030" w:type="dxa"/>
          </w:tcPr>
          <w:p w:rsidR="00203263" w:rsidRPr="00806401" w:rsidRDefault="00203263" w:rsidP="00203263">
            <w:pPr>
              <w:spacing w:line="216" w:lineRule="auto"/>
              <w:jc w:val="both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> 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ab/>
              <w:t xml:space="preserve"> (162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 xml:space="preserve"> </w:t>
            </w:r>
            <w:proofErr w:type="spellStart"/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>ก.ม</w:t>
            </w:r>
            <w:proofErr w:type="spellEnd"/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>)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 xml:space="preserve"> (188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 xml:space="preserve"> ก.ม.)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ab/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> 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ab/>
              <w:t> 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ab/>
              <w:t> </w:t>
            </w:r>
          </w:p>
          <w:p w:rsidR="00203263" w:rsidRPr="00806401" w:rsidRDefault="00203263" w:rsidP="00203263">
            <w:pPr>
              <w:spacing w:line="216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>อุตรดิตถ์</w:t>
            </w:r>
            <w:r w:rsidRPr="00806401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20"/>
                <w:szCs w:val="20"/>
              </w:rPr>
              <w:sym w:font="Wingdings" w:char="F0E8"/>
            </w:r>
            <w:r w:rsidRPr="00806401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proofErr w:type="spellStart"/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>ภูดู่</w:t>
            </w:r>
            <w:proofErr w:type="spellEnd"/>
            <w:r w:rsidRPr="00806401">
              <w:rPr>
                <w:rFonts w:ascii="TH SarabunIT๙" w:hAnsi="TH SarabunIT๙" w:cs="TH SarabunIT๙"/>
                <w:sz w:val="20"/>
                <w:szCs w:val="20"/>
              </w:rPr>
              <w:t xml:space="preserve">     </w:t>
            </w:r>
            <w:r w:rsidRPr="00806401">
              <w:rPr>
                <w:rFonts w:ascii="TH SarabunIT๙" w:hAnsi="TH SarabunIT๙" w:cs="TH SarabunIT๙"/>
                <w:sz w:val="20"/>
                <w:szCs w:val="20"/>
              </w:rPr>
              <w:sym w:font="Wingdings" w:char="F0E8"/>
            </w:r>
            <w:r w:rsidRPr="00806401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>ไชยะบุรี</w:t>
            </w: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</w:t>
            </w: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=</w:t>
            </w: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350  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ก.ม.</w:t>
            </w:r>
          </w:p>
        </w:tc>
      </w:tr>
      <w:tr w:rsidR="00203263" w:rsidRPr="001814E9" w:rsidTr="00203263">
        <w:tc>
          <w:tcPr>
            <w:tcW w:w="6030" w:type="dxa"/>
          </w:tcPr>
          <w:p w:rsidR="00203263" w:rsidRPr="00806401" w:rsidRDefault="00203263" w:rsidP="00203263">
            <w:pPr>
              <w:spacing w:line="216" w:lineRule="auto"/>
              <w:jc w:val="both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> 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ab/>
              <w:t>(162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 xml:space="preserve"> ก.ม.)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 xml:space="preserve"> (308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 xml:space="preserve"> ก.ม.)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ab/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> 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ab/>
              <w:t> 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ab/>
            </w:r>
          </w:p>
          <w:p w:rsidR="00203263" w:rsidRPr="00806401" w:rsidRDefault="00203263" w:rsidP="00203263">
            <w:pPr>
              <w:spacing w:line="216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>อุตรดิตถ์</w:t>
            </w:r>
            <w:r w:rsidRPr="00806401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20"/>
                <w:szCs w:val="20"/>
              </w:rPr>
              <w:sym w:font="Wingdings" w:char="F0E8"/>
            </w:r>
            <w:r w:rsidRPr="00806401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proofErr w:type="spellStart"/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>ภูดู่</w:t>
            </w:r>
            <w:proofErr w:type="spellEnd"/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20"/>
                <w:szCs w:val="20"/>
              </w:rPr>
              <w:sym w:font="Wingdings" w:char="F0E8"/>
            </w:r>
            <w:r w:rsidRPr="00806401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หลวงพระบาง </w:t>
            </w: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=</w:t>
            </w: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470  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ก.ม.</w:t>
            </w:r>
          </w:p>
        </w:tc>
      </w:tr>
      <w:tr w:rsidR="00203263" w:rsidRPr="001814E9" w:rsidTr="00203263">
        <w:tc>
          <w:tcPr>
            <w:tcW w:w="6030" w:type="dxa"/>
          </w:tcPr>
          <w:p w:rsidR="00203263" w:rsidRPr="00806401" w:rsidRDefault="00203263" w:rsidP="00203263">
            <w:pPr>
              <w:spacing w:line="216" w:lineRule="auto"/>
              <w:jc w:val="both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> 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ab/>
              <w:t>(162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 xml:space="preserve"> ก.ม.)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 xml:space="preserve">  (258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 xml:space="preserve"> ก.ม.)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ab/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> 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ab/>
              <w:t> </w:t>
            </w:r>
          </w:p>
          <w:p w:rsidR="00203263" w:rsidRPr="00806401" w:rsidRDefault="00203263" w:rsidP="00203263">
            <w:pPr>
              <w:spacing w:line="216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>อุตรดิตถ์</w:t>
            </w:r>
            <w:r w:rsidRPr="00806401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20"/>
                <w:szCs w:val="20"/>
              </w:rPr>
              <w:sym w:font="Wingdings" w:char="F0E8"/>
            </w:r>
            <w:r w:rsidRPr="00806401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proofErr w:type="spellStart"/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>ภูดู่</w:t>
            </w:r>
            <w:proofErr w:type="spellEnd"/>
            <w:r w:rsidRPr="00806401">
              <w:rPr>
                <w:rFonts w:ascii="TH SarabunIT๙" w:hAnsi="TH SarabunIT๙" w:cs="TH SarabunIT๙"/>
                <w:sz w:val="20"/>
                <w:szCs w:val="20"/>
              </w:rPr>
              <w:t xml:space="preserve">     </w:t>
            </w:r>
            <w:r w:rsidRPr="00806401">
              <w:rPr>
                <w:rFonts w:ascii="TH SarabunIT๙" w:hAnsi="TH SarabunIT๙" w:cs="TH SarabunIT๙"/>
                <w:sz w:val="20"/>
                <w:szCs w:val="20"/>
              </w:rPr>
              <w:sym w:font="Wingdings" w:char="F0E8"/>
            </w:r>
            <w:r w:rsidRPr="00806401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เวียงจันทน์ </w:t>
            </w: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=</w:t>
            </w: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420  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ก.ม.</w:t>
            </w:r>
          </w:p>
        </w:tc>
      </w:tr>
      <w:tr w:rsidR="00203263" w:rsidRPr="001814E9" w:rsidTr="00203263">
        <w:tc>
          <w:tcPr>
            <w:tcW w:w="6030" w:type="dxa"/>
          </w:tcPr>
          <w:p w:rsidR="00203263" w:rsidRPr="00806401" w:rsidRDefault="00203263" w:rsidP="00203263">
            <w:pPr>
              <w:spacing w:line="216" w:lineRule="auto"/>
              <w:jc w:val="both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> 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ab/>
              <w:t>(179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 xml:space="preserve"> ก.ม.)   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>(80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 xml:space="preserve"> ก.ม.)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 xml:space="preserve">        (8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 xml:space="preserve"> ก.ม.)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ab/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> </w:t>
            </w:r>
          </w:p>
          <w:p w:rsidR="00203263" w:rsidRPr="00806401" w:rsidRDefault="00203263" w:rsidP="00203263">
            <w:pPr>
              <w:spacing w:line="216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>อุตรดิตถ์</w:t>
            </w:r>
            <w:r w:rsidRPr="00806401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20"/>
                <w:szCs w:val="20"/>
              </w:rPr>
              <w:sym w:font="Wingdings" w:char="F0E8"/>
            </w:r>
            <w:r w:rsidRPr="00806401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>ตาก</w:t>
            </w:r>
            <w:r w:rsidRPr="00806401">
              <w:rPr>
                <w:rFonts w:ascii="TH SarabunIT๙" w:hAnsi="TH SarabunIT๙" w:cs="TH SarabunIT๙"/>
                <w:sz w:val="20"/>
                <w:szCs w:val="20"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20"/>
                <w:szCs w:val="20"/>
              </w:rPr>
              <w:sym w:font="Wingdings" w:char="F0E8"/>
            </w:r>
            <w:r w:rsidRPr="00806401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>แม่สอด</w:t>
            </w:r>
            <w:r w:rsidRPr="00806401">
              <w:rPr>
                <w:rFonts w:ascii="TH SarabunIT๙" w:hAnsi="TH SarabunIT๙" w:cs="TH SarabunIT๙"/>
                <w:sz w:val="20"/>
                <w:szCs w:val="20"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20"/>
                <w:szCs w:val="20"/>
              </w:rPr>
              <w:sym w:font="Wingdings" w:char="F0E8"/>
            </w:r>
            <w:r w:rsidRPr="00806401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เมียวดี  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=</w:t>
            </w: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267  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ก.ม.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</w:tr>
    </w:tbl>
    <w:p w:rsidR="00203263" w:rsidRDefault="00720D05" w:rsidP="00D302B6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="00203263">
        <w:rPr>
          <w:rFonts w:ascii="TH SarabunPSK" w:hAnsi="TH SarabunPSK" w:cs="TH SarabunPSK" w:hint="cs"/>
          <w:sz w:val="32"/>
          <w:szCs w:val="32"/>
          <w:cs/>
        </w:rPr>
        <w:t>ธงประจำจังหวัด</w:t>
      </w:r>
      <w:r w:rsidR="00203263" w:rsidRPr="00606720">
        <w:rPr>
          <w:rFonts w:ascii="TH SarabunPSK" w:hAnsi="TH SarabunPSK" w:cs="TH SarabunPSK" w:hint="cs"/>
          <w:sz w:val="32"/>
          <w:szCs w:val="32"/>
          <w:cs/>
        </w:rPr>
        <w:t>...</w:t>
      </w:r>
    </w:p>
    <w:p w:rsidR="00203263" w:rsidRPr="001D1116" w:rsidRDefault="00203263" w:rsidP="00203263">
      <w:pPr>
        <w:pStyle w:val="ac"/>
        <w:tabs>
          <w:tab w:val="left" w:pos="1418"/>
        </w:tabs>
        <w:spacing w:before="240" w:beforeAutospacing="0" w:after="0" w:afterAutospacing="0"/>
        <w:ind w:left="1418" w:hanging="1418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๒.๑๑</w:t>
      </w:r>
      <w:r w:rsidRPr="001D1116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1D111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ธงประจำจังหวัดอุตรดิ</w:t>
      </w:r>
      <w:r w:rsidRPr="001D1116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ตถ์</w:t>
      </w:r>
    </w:p>
    <w:p w:rsidR="00203263" w:rsidRDefault="00203263" w:rsidP="00203263">
      <w:pPr>
        <w:spacing w:after="0" w:line="240" w:lineRule="auto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203263" w:rsidRDefault="00203263" w:rsidP="00203263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5961DAF8" wp14:editId="1A1A4AB1">
            <wp:extent cx="2389517" cy="1585567"/>
            <wp:effectExtent l="0" t="0" r="0" b="0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41764" t="31601" r="40433" b="53632"/>
                    <a:stretch/>
                  </pic:blipFill>
                  <pic:spPr bwMode="auto">
                    <a:xfrm>
                      <a:off x="0" y="0"/>
                      <a:ext cx="2395390" cy="15894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03263" w:rsidRDefault="00203263" w:rsidP="00203263">
      <w:pPr>
        <w:spacing w:after="0" w:line="240" w:lineRule="auto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203263" w:rsidRDefault="00203263" w:rsidP="00203263">
      <w:pPr>
        <w:pStyle w:val="ac"/>
        <w:spacing w:before="0" w:beforeAutospacing="0" w:after="0" w:afterAutospacing="0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FF"/>
          <w:sz w:val="32"/>
          <w:szCs w:val="32"/>
          <w:cs/>
          <w:lang w:val="th-TH"/>
        </w:rPr>
        <w:tab/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>มีลักษณะรูปสี่เหลี่ยมผืนผ้า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 xml:space="preserve">ขนาดกว้าง 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>๑๒๐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 xml:space="preserve"> เซนติเมตร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 xml:space="preserve">ยาว 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>๑๘๐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 xml:space="preserve"> เซนติเมตร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>มีพื้นสีแสดคาดแถบสีม่วงแก่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 xml:space="preserve">ขนาด 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>๗๐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 xml:space="preserve"> เซนติเมตร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>๒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>ริ้วตัดผ่าน กลางผืนธง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>เป็นรูปกากบาท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>และตรงกลางผืนธงจะมีเครื่องหมายดวงตรา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>ประจำจังหวัด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>มีสัญลักษณ์เป็นพระแท่นศิลาอาสน์มีมณฑปสีเหลืองครอบอยู่สองข้างของมณฑป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>เป็น ลวดลายกนกสีน้ำเงินเข้ม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>ด้านหน้ามณฑปมีรูปครุฑ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>สีแดง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>ทั้งหมดบรรจุในกรองวงกลม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ข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>นาดเส้นผ่าศูนย์กลาง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>๗๐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 xml:space="preserve"> เซนติเมตร ด้านล่างมีตัวหนังสือชื่อจังหวัด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>เส้นรอบขอบวง</w:t>
      </w:r>
    </w:p>
    <w:p w:rsidR="00203263" w:rsidRPr="001D1116" w:rsidRDefault="00203263" w:rsidP="00203263">
      <w:pPr>
        <w:pStyle w:val="ac"/>
        <w:spacing w:before="24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๒.๑๒</w:t>
      </w:r>
      <w:r w:rsidRPr="001D1116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ดอกไม้ประจำจังหวัด</w:t>
      </w:r>
    </w:p>
    <w:p w:rsidR="00203263" w:rsidRDefault="00203263" w:rsidP="00203263">
      <w:pPr>
        <w:pStyle w:val="ac"/>
        <w:tabs>
          <w:tab w:val="left" w:pos="1418"/>
        </w:tabs>
        <w:spacing w:before="0" w:beforeAutospacing="0" w:after="0" w:afterAutospacing="0"/>
        <w:ind w:left="1418" w:hanging="1418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51E0A022" wp14:editId="316C07C7">
            <wp:extent cx="2238091" cy="1691581"/>
            <wp:effectExtent l="0" t="0" r="0" b="4445"/>
            <wp:docPr id="2" name="รูปภาพ 1" descr="คำอธิบาย: http://www.uttaradit.go.th/symbol/prado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คำอธิบาย: http://www.uttaradit.go.th/symbol/pradoo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200" cy="1694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263" w:rsidRDefault="00203263" w:rsidP="00203263">
      <w:pPr>
        <w:pStyle w:val="ac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203263" w:rsidRDefault="00203263" w:rsidP="00203263">
      <w:pPr>
        <w:pStyle w:val="ac"/>
        <w:spacing w:before="0" w:beforeAutospacing="0" w:after="0" w:afterAutospacing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11FB5">
        <w:rPr>
          <w:rFonts w:ascii="TH SarabunPSK" w:hAnsi="TH SarabunPSK" w:cs="TH SarabunPSK"/>
          <w:sz w:val="32"/>
          <w:szCs w:val="32"/>
          <w:cs/>
        </w:rPr>
        <w:t>ดอกประดู่</w:t>
      </w:r>
      <w:r w:rsidRPr="00B11FB5">
        <w:rPr>
          <w:rFonts w:ascii="TH SarabunPSK" w:hAnsi="TH SarabunPSK" w:cs="TH SarabunPSK"/>
          <w:sz w:val="32"/>
          <w:szCs w:val="32"/>
        </w:rPr>
        <w:t xml:space="preserve">  </w:t>
      </w:r>
      <w:r w:rsidRPr="00B11FB5">
        <w:rPr>
          <w:rFonts w:ascii="TH SarabunPSK" w:hAnsi="TH SarabunPSK" w:cs="TH SarabunPSK"/>
          <w:sz w:val="32"/>
          <w:szCs w:val="32"/>
          <w:cs/>
        </w:rPr>
        <w:t>ดอกไม้ประจำจังหวัดอุตรดิตถ์  ในราวปี พ</w:t>
      </w:r>
      <w:r w:rsidRPr="00B11FB5">
        <w:rPr>
          <w:rFonts w:ascii="TH SarabunPSK" w:hAnsi="TH SarabunPSK" w:cs="TH SarabunPSK"/>
          <w:sz w:val="32"/>
          <w:szCs w:val="32"/>
        </w:rPr>
        <w:t>.</w:t>
      </w:r>
      <w:r w:rsidRPr="00B11FB5">
        <w:rPr>
          <w:rFonts w:ascii="TH SarabunPSK" w:hAnsi="TH SarabunPSK" w:cs="TH SarabunPSK"/>
          <w:sz w:val="32"/>
          <w:szCs w:val="32"/>
          <w:cs/>
        </w:rPr>
        <w:t>ศ</w:t>
      </w:r>
      <w:r w:rsidRPr="00B11FB5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๒๕๐๔</w:t>
      </w:r>
      <w:r w:rsidRPr="00B11FB5">
        <w:rPr>
          <w:rFonts w:ascii="TH SarabunPSK" w:hAnsi="TH SarabunPSK" w:cs="TH SarabunPSK"/>
          <w:sz w:val="32"/>
          <w:szCs w:val="32"/>
          <w:cs/>
        </w:rPr>
        <w:t xml:space="preserve"> รัฐบาลเริ่มใช้</w:t>
      </w:r>
      <w:r w:rsidRPr="00B11FB5">
        <w:rPr>
          <w:rFonts w:ascii="TH SarabunPSK" w:hAnsi="TH SarabunPSK" w:cs="TH SarabunPSK"/>
          <w:sz w:val="32"/>
          <w:szCs w:val="32"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แผนพัฒนา</w:t>
      </w:r>
    </w:p>
    <w:p w:rsidR="00203263" w:rsidRDefault="00203263" w:rsidP="00203263">
      <w:pPr>
        <w:pStyle w:val="ac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B11FB5">
        <w:rPr>
          <w:rFonts w:ascii="TH SarabunPSK" w:hAnsi="TH SarabunPSK" w:cs="TH SarabunPSK"/>
          <w:sz w:val="32"/>
          <w:szCs w:val="32"/>
          <w:cs/>
        </w:rPr>
        <w:t>เศรษฐกิจและสังคมแห่งชาติฉบับแรกได้มีโครงการ พัฒนาท้องถิ่น</w:t>
      </w:r>
      <w:r w:rsidRPr="00B11FB5">
        <w:rPr>
          <w:rFonts w:ascii="TH SarabunPSK" w:hAnsi="TH SarabunPSK" w:cs="TH SarabunPSK"/>
          <w:sz w:val="32"/>
          <w:szCs w:val="32"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หลายรูปแบบส่วนใหญ่เน้นเรื่องเศรษฐกิจใน</w:t>
      </w:r>
      <w:r>
        <w:rPr>
          <w:rFonts w:ascii="TH SarabunPSK" w:hAnsi="TH SarabunPSK" w:cs="TH SarabunPSK"/>
          <w:sz w:val="32"/>
          <w:szCs w:val="32"/>
          <w:cs/>
        </w:rPr>
        <w:t>ชุมชนเป็นหลักเพื่อ</w:t>
      </w:r>
      <w:r w:rsidRPr="00B11FB5">
        <w:rPr>
          <w:rFonts w:ascii="TH SarabunPSK" w:hAnsi="TH SarabunPSK" w:cs="TH SarabunPSK"/>
          <w:sz w:val="32"/>
          <w:szCs w:val="32"/>
          <w:cs/>
        </w:rPr>
        <w:t>เป็นแบบอย่างในการพัฒนาส่วนหนึ่งจังหวัดจึงมี</w:t>
      </w:r>
      <w:r w:rsidRPr="00B11FB5">
        <w:rPr>
          <w:rFonts w:ascii="TH SarabunPSK" w:hAnsi="TH SarabunPSK" w:cs="TH SarabunPSK"/>
          <w:spacing w:val="-6"/>
          <w:sz w:val="32"/>
          <w:szCs w:val="32"/>
          <w:cs/>
        </w:rPr>
        <w:t>นโยบายให้หน่วยงานราชการ ทุกแห่ง ปลูกไม้</w:t>
      </w:r>
      <w:r w:rsidRPr="00B11FB5">
        <w:rPr>
          <w:rFonts w:ascii="TH SarabunPSK" w:hAnsi="TH SarabunPSK" w:cs="TH SarabunPSK"/>
          <w:sz w:val="32"/>
          <w:szCs w:val="32"/>
          <w:cs/>
        </w:rPr>
        <w:t>ประดับและไม้ยืนต้นในพื้นที่ของส่วนราชการทุกแห่งและ เสนอแนะ ให้ ปลูกพันธุ์ไม้</w:t>
      </w:r>
      <w:r w:rsidRPr="00B11FB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กัลปพฤกษ์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และพันธุ์ไม้ประดู่ </w:t>
      </w:r>
      <w:r w:rsidRPr="00B11FB5">
        <w:rPr>
          <w:rFonts w:ascii="TH SarabunPSK" w:hAnsi="TH SarabunPSK" w:cs="TH SarabunPSK"/>
          <w:sz w:val="32"/>
          <w:szCs w:val="32"/>
          <w:cs/>
        </w:rPr>
        <w:t>ด้วยเหตุผล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ประการคือประเภท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ดอกสวยงาม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และมีความแข็งแรงทนทานต่อดินฟ้าอากาศ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</w:p>
    <w:p w:rsidR="00203263" w:rsidRDefault="00203263" w:rsidP="00203263">
      <w:pPr>
        <w:pStyle w:val="ac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11FB5">
        <w:rPr>
          <w:rFonts w:ascii="TH SarabunPSK" w:hAnsi="TH SarabunPSK" w:cs="TH SarabunPSK"/>
          <w:sz w:val="32"/>
          <w:szCs w:val="32"/>
          <w:cs/>
        </w:rPr>
        <w:t>ต้น</w:t>
      </w:r>
      <w:r>
        <w:rPr>
          <w:rFonts w:ascii="TH SarabunPSK" w:hAnsi="TH SarabunPSK" w:cs="TH SarabunPSK"/>
          <w:sz w:val="32"/>
          <w:szCs w:val="32"/>
          <w:cs/>
        </w:rPr>
        <w:t>กัลปพฤกษ์เป็น</w:t>
      </w:r>
      <w:r w:rsidRPr="00B11FB5">
        <w:rPr>
          <w:rFonts w:ascii="TH SarabunPSK" w:hAnsi="TH SarabunPSK" w:cs="TH SarabunPSK"/>
          <w:sz w:val="32"/>
          <w:szCs w:val="32"/>
          <w:cs/>
        </w:rPr>
        <w:t>ไม้เปลือกบางสู้ความแห้งแล้งไม่ได้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</w:t>
      </w:r>
      <w:r w:rsidRPr="00B11FB5">
        <w:rPr>
          <w:rFonts w:ascii="TH SarabunPSK" w:hAnsi="TH SarabunPSK" w:cs="TH SarabunPSK"/>
          <w:sz w:val="32"/>
          <w:szCs w:val="32"/>
          <w:cs/>
        </w:rPr>
        <w:t>ายไปเกือบหมด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เหลือแต่ประดู่จึงกำหนดให้เป็นต้นไม้ประจำจังหวัดและดอกไม้ ประจำจังหวัด ในโอกาสนั้น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เนื่องจากไม้ประดู่โตช้ามาก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ต่อมาจึงพยายามปลูก</w:t>
      </w:r>
      <w:r>
        <w:rPr>
          <w:rFonts w:ascii="TH SarabunPSK" w:hAnsi="TH SarabunPSK" w:cs="TH SarabunPSK"/>
          <w:sz w:val="32"/>
          <w:szCs w:val="32"/>
          <w:cs/>
        </w:rPr>
        <w:t>ต้นกัลปพฤกษ์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ชัยพฤกษ์</w:t>
      </w:r>
      <w:r w:rsidRPr="00B11FB5">
        <w:rPr>
          <w:rFonts w:ascii="TH SarabunPSK" w:hAnsi="TH SarabunPSK" w:cs="TH SarabunPSK"/>
          <w:sz w:val="32"/>
          <w:szCs w:val="32"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และอิน</w:t>
      </w:r>
      <w:proofErr w:type="spellStart"/>
      <w:r w:rsidRPr="00B11FB5">
        <w:rPr>
          <w:rFonts w:ascii="TH SarabunPSK" w:hAnsi="TH SarabunPSK" w:cs="TH SarabunPSK"/>
          <w:sz w:val="32"/>
          <w:szCs w:val="32"/>
          <w:cs/>
        </w:rPr>
        <w:t>ทนิน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ขึ้นมาใหม่อีก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ซึ่งยังคงมีเหลือให้เห็นอยู่บ้างส่วนหนึ่งก็ถูกตัด</w:t>
      </w:r>
      <w:r>
        <w:rPr>
          <w:rFonts w:ascii="TH SarabunPSK" w:hAnsi="TH SarabunPSK" w:cs="TH SarabunPSK" w:hint="cs"/>
          <w:sz w:val="32"/>
          <w:szCs w:val="32"/>
          <w:cs/>
        </w:rPr>
        <w:t>ทำ</w:t>
      </w:r>
      <w:r w:rsidRPr="00B11FB5">
        <w:rPr>
          <w:rFonts w:ascii="TH SarabunPSK" w:hAnsi="TH SarabunPSK" w:cs="TH SarabunPSK"/>
          <w:sz w:val="32"/>
          <w:szCs w:val="32"/>
          <w:cs/>
        </w:rPr>
        <w:t>ลายไปเพราะกิ่งก้านมีผลกระทบต่อสายไฟฟ้าและสายโทรศัพท์  ดังนั้นจึงยัง</w:t>
      </w:r>
      <w:r w:rsidRPr="00B11FB5">
        <w:rPr>
          <w:rFonts w:ascii="TH SarabunPSK" w:hAnsi="TH SarabunPSK" w:cs="TH SarabunPSK"/>
          <w:sz w:val="32"/>
          <w:szCs w:val="32"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ยึดถือดอกประดู่เป็นดอกไม้ประจำจังหวัด ในแนวคิด</w:t>
      </w:r>
      <w:r>
        <w:rPr>
          <w:rFonts w:ascii="TH SarabunPSK" w:hAnsi="TH SarabunPSK" w:cs="TH SarabunPSK"/>
          <w:sz w:val="32"/>
          <w:szCs w:val="32"/>
          <w:cs/>
        </w:rPr>
        <w:t>เดิม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ชื่อเรียก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ประดู่บ้าน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ประดู่ลาย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 xml:space="preserve">สะโนและประดู่อินเดีย  ลักษณะทางพฤกษศาสตร์ไม้ต้นสูง </w:t>
      </w:r>
      <w:r>
        <w:rPr>
          <w:rFonts w:ascii="TH SarabunPSK" w:hAnsi="TH SarabunPSK" w:cs="TH SarabunPSK" w:hint="cs"/>
          <w:sz w:val="32"/>
          <w:szCs w:val="32"/>
          <w:cs/>
        </w:rPr>
        <w:t>๒๕</w:t>
      </w:r>
      <w:r w:rsidRPr="00B11FB5">
        <w:rPr>
          <w:rFonts w:ascii="TH SarabunPSK" w:hAnsi="TH SarabunPSK" w:cs="TH SarabunPSK"/>
          <w:sz w:val="32"/>
          <w:szCs w:val="32"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เมตรหรือมากกว่าใบ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ประกอบ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ใบ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๗</w:t>
      </w:r>
      <w:r w:rsidRPr="00B11FB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–</w:t>
      </w:r>
      <w:r w:rsidRPr="00B11FB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๑๑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ใบย่อย ใบรูปไข่</w:t>
      </w:r>
      <w:r w:rsidRPr="00B11FB5">
        <w:rPr>
          <w:rFonts w:ascii="TH SarabunPSK" w:hAnsi="TH SarabunPSK" w:cs="TH SarabunPSK"/>
          <w:sz w:val="32"/>
          <w:szCs w:val="32"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 xml:space="preserve">หรือไข่แกมขอบขนานมีดอกมากเป็นสีเหลืองและมีกลิ่นหอม   </w:t>
      </w:r>
      <w:r w:rsidRPr="00B11FB5">
        <w:rPr>
          <w:rFonts w:ascii="TH SarabunPSK" w:hAnsi="TH SarabunPSK" w:cs="TH SarabunPSK"/>
          <w:sz w:val="32"/>
          <w:szCs w:val="32"/>
        </w:rPr>
        <w:t> </w:t>
      </w:r>
    </w:p>
    <w:p w:rsidR="00720D05" w:rsidRDefault="00720D05" w:rsidP="00203263">
      <w:pPr>
        <w:pStyle w:val="ac"/>
        <w:spacing w:before="0" w:beforeAutospacing="0" w:after="0" w:afterAutospacing="0"/>
        <w:jc w:val="right"/>
        <w:rPr>
          <w:rFonts w:ascii="TH SarabunPSK" w:hAnsi="TH SarabunPSK" w:cs="TH SarabunPSK"/>
          <w:sz w:val="32"/>
          <w:szCs w:val="32"/>
        </w:rPr>
      </w:pPr>
    </w:p>
    <w:p w:rsidR="00203263" w:rsidRDefault="00203263" w:rsidP="00203263">
      <w:pPr>
        <w:pStyle w:val="ac"/>
        <w:spacing w:before="0" w:beforeAutospacing="0" w:after="0" w:afterAutospacing="0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/๒.๑๓ ต้นไม้ประจำจังหวัด...</w:t>
      </w:r>
    </w:p>
    <w:p w:rsidR="00203263" w:rsidRPr="001D1116" w:rsidRDefault="00203263" w:rsidP="00203263">
      <w:pPr>
        <w:pStyle w:val="ac"/>
        <w:tabs>
          <w:tab w:val="left" w:pos="1418"/>
        </w:tabs>
        <w:spacing w:before="240" w:beforeAutospacing="0" w:after="0" w:afterAutospacing="0"/>
        <w:ind w:left="1418" w:hanging="1418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๒.๑๓</w:t>
      </w:r>
      <w:r w:rsidRPr="001D111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ต้นไม้ประจำจังหวัด</w:t>
      </w:r>
    </w:p>
    <w:p w:rsidR="00203263" w:rsidRDefault="00203263" w:rsidP="00203263">
      <w:pPr>
        <w:pStyle w:val="ac"/>
        <w:tabs>
          <w:tab w:val="left" w:pos="1418"/>
        </w:tabs>
        <w:spacing w:before="0" w:beforeAutospacing="0" w:after="0" w:afterAutospacing="0"/>
        <w:ind w:left="1418" w:hanging="1418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41E2E7C6" wp14:editId="38E276C4">
            <wp:extent cx="1462583" cy="1992702"/>
            <wp:effectExtent l="0" t="0" r="4445" b="7620"/>
            <wp:docPr id="3" name="รูปภาพ 5" descr="คำอธิบาย: http://www.uttaradit.go.th/symbol/sa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5" descr="คำอธิบาย: http://www.uttaradit.go.th/symbol/sak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422" cy="1996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263" w:rsidRDefault="00203263" w:rsidP="00203263">
      <w:pPr>
        <w:pStyle w:val="ac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74120" w:rsidRDefault="00203263" w:rsidP="00874120">
      <w:pPr>
        <w:pStyle w:val="ac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สัก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ต้นไม้ประจำจังหวัดอุตรดิตถ์ เป็นไม้ยืนต้นขนาดใหญ่ต</w:t>
      </w:r>
      <w:r>
        <w:rPr>
          <w:rFonts w:ascii="TH SarabunPSK" w:hAnsi="TH SarabunPSK" w:cs="TH SarabunPSK"/>
          <w:sz w:val="32"/>
          <w:szCs w:val="32"/>
          <w:cs/>
        </w:rPr>
        <w:t>้นที่ยังอ่อน อยู่มีขนสูงได้ถึง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๕๐ </w:t>
      </w:r>
      <w:r>
        <w:rPr>
          <w:rFonts w:ascii="TH SarabunPSK" w:hAnsi="TH SarabunPSK" w:cs="TH SarabunPSK"/>
          <w:sz w:val="32"/>
          <w:szCs w:val="32"/>
          <w:cs/>
        </w:rPr>
        <w:t>เมตร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ใบเดี่ยวเรียงตรงข้ามวงรีกว้าง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กว้าง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</w:t>
      </w:r>
      <w:r w:rsidRPr="00B11FB5">
        <w:rPr>
          <w:rFonts w:ascii="TH SarabunPSK" w:hAnsi="TH SarabunPSK" w:cs="TH SarabunPSK"/>
          <w:sz w:val="32"/>
          <w:szCs w:val="32"/>
        </w:rPr>
        <w:t xml:space="preserve"> – </w:t>
      </w:r>
      <w:r>
        <w:rPr>
          <w:rFonts w:ascii="TH SarabunPSK" w:hAnsi="TH SarabunPSK" w:cs="TH SarabunPSK" w:hint="cs"/>
          <w:sz w:val="32"/>
          <w:szCs w:val="32"/>
          <w:cs/>
        </w:rPr>
        <w:t>๕๐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เซนติเมตร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 xml:space="preserve">ยาว </w:t>
      </w:r>
      <w:r>
        <w:rPr>
          <w:rFonts w:ascii="TH SarabunPSK" w:hAnsi="TH SarabunPSK" w:cs="TH SarabunPSK" w:hint="cs"/>
          <w:sz w:val="32"/>
          <w:szCs w:val="32"/>
          <w:cs/>
        </w:rPr>
        <w:t>๑๑</w:t>
      </w:r>
      <w:r w:rsidRPr="00B11FB5">
        <w:rPr>
          <w:rFonts w:ascii="TH SarabunPSK" w:hAnsi="TH SarabunPSK" w:cs="TH SarabunPSK"/>
          <w:sz w:val="32"/>
          <w:szCs w:val="32"/>
        </w:rPr>
        <w:t xml:space="preserve"> – </w:t>
      </w:r>
      <w:r>
        <w:rPr>
          <w:rFonts w:ascii="TH SarabunPSK" w:hAnsi="TH SarabunPSK" w:cs="TH SarabunPSK" w:hint="cs"/>
          <w:sz w:val="32"/>
          <w:szCs w:val="32"/>
          <w:cs/>
        </w:rPr>
        <w:t>๙๕</w:t>
      </w:r>
      <w:r w:rsidRPr="00B11FB5">
        <w:rPr>
          <w:rFonts w:ascii="TH SarabunPSK" w:hAnsi="TH SarabunPSK" w:cs="TH SarabunPSK"/>
          <w:sz w:val="32"/>
          <w:szCs w:val="32"/>
          <w:cs/>
        </w:rPr>
        <w:t xml:space="preserve">  เซนติเมตร ดอกช่อขนาดใหญ่ออกที่ปลายกิ่ง</w:t>
      </w:r>
      <w:r w:rsidRPr="00B11FB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และซอกใบบริเวณปลายกิ่ง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กลีบดอกสีขาวเชื่อมติดกันเป็นหลอดสั้นผลสด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รูปค่อนข้างกลม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B11FB5">
        <w:rPr>
          <w:rFonts w:ascii="TH SarabunPSK" w:hAnsi="TH SarabunPSK" w:cs="TH SarabunPSK"/>
          <w:sz w:val="32"/>
          <w:szCs w:val="32"/>
          <w:cs/>
        </w:rPr>
        <w:t>มีขน</w:t>
      </w:r>
      <w:r>
        <w:rPr>
          <w:rFonts w:ascii="TH SarabunPSK" w:hAnsi="TH SarabunPSK" w:cs="TH SarabunPSK"/>
          <w:sz w:val="32"/>
          <w:szCs w:val="32"/>
          <w:cs/>
        </w:rPr>
        <w:t>ละเอียด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หนานุ่ม</w:t>
      </w:r>
      <w:r w:rsidRPr="00B11FB5">
        <w:rPr>
          <w:rFonts w:ascii="TH SarabunPSK" w:hAnsi="TH SarabunPSK" w:cs="TH SarabunPSK"/>
          <w:sz w:val="32"/>
          <w:szCs w:val="32"/>
          <w:cs/>
        </w:rPr>
        <w:t>หุ</w:t>
      </w:r>
      <w:r>
        <w:rPr>
          <w:rFonts w:ascii="TH SarabunPSK" w:hAnsi="TH SarabunPSK" w:cs="TH SarabunPSK"/>
          <w:sz w:val="32"/>
          <w:szCs w:val="32"/>
          <w:cs/>
        </w:rPr>
        <w:t>้มมิดด้วยกลีบเลี้ยงที่ขยายตัว</w:t>
      </w:r>
      <w:r w:rsidRPr="00B11FB5">
        <w:rPr>
          <w:rFonts w:ascii="TH SarabunPSK" w:hAnsi="TH SarabunPSK" w:cs="TH SarabunPSK"/>
          <w:sz w:val="32"/>
          <w:szCs w:val="32"/>
          <w:cs/>
        </w:rPr>
        <w:t>เป็นไม้คุณภาพดีของประเทศและมีราคาแพงใช้ในงานก่อสร้างและงานเฟอร์นิเจอร์ได้เป็นอย่างดี</w:t>
      </w:r>
      <w:r w:rsidRPr="00B11FB5">
        <w:rPr>
          <w:rFonts w:ascii="TH SarabunPSK" w:hAnsi="TH SarabunPSK" w:cs="TH SarabunPSK"/>
          <w:sz w:val="32"/>
          <w:szCs w:val="32"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ตำรายาไทยใช้แก่นขับปัสสาวะ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แก้บวมน้ำ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แก้ไข้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เปลือกต้นเข้ายา คุมธาตุ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แก่นและใบขับลมในลำไส้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รักษาเบาหวาน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ปัสสาวะพิการ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</w:rPr>
        <w:t>(</w:t>
      </w:r>
      <w:r w:rsidRPr="00B11FB5">
        <w:rPr>
          <w:rFonts w:ascii="TH SarabunPSK" w:hAnsi="TH SarabunPSK" w:cs="TH SarabunPSK"/>
          <w:sz w:val="32"/>
          <w:szCs w:val="32"/>
          <w:cs/>
        </w:rPr>
        <w:t>อาการ</w:t>
      </w:r>
      <w:r w:rsidRPr="00B11FB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ปัสสาวะปวด</w:t>
      </w:r>
      <w:r w:rsidRPr="00B11FB5">
        <w:rPr>
          <w:rFonts w:ascii="TH SarabunPSK" w:hAnsi="TH SarabunPSK" w:cs="TH SarabunPSK"/>
          <w:sz w:val="32"/>
          <w:szCs w:val="32"/>
          <w:cs/>
        </w:rPr>
        <w:t>หรือ</w:t>
      </w:r>
      <w:r w:rsidRPr="00B11FB5">
        <w:rPr>
          <w:rFonts w:ascii="TH SarabunPSK" w:hAnsi="TH SarabunPSK" w:cs="TH SarabunPSK" w:hint="cs"/>
          <w:sz w:val="32"/>
          <w:szCs w:val="32"/>
          <w:cs/>
        </w:rPr>
        <w:t>กะปริดกะปรอย</w:t>
      </w:r>
      <w:r w:rsidRPr="00B11FB5">
        <w:rPr>
          <w:rFonts w:ascii="TH SarabunPSK" w:hAnsi="TH SarabunPSK" w:cs="TH SarabunPSK"/>
          <w:sz w:val="32"/>
          <w:szCs w:val="32"/>
          <w:cs/>
        </w:rPr>
        <w:t>หรือขุ่นข้นสีเห</w:t>
      </w:r>
      <w:r>
        <w:rPr>
          <w:rFonts w:ascii="TH SarabunPSK" w:hAnsi="TH SarabunPSK" w:cs="TH SarabunPSK"/>
          <w:sz w:val="32"/>
          <w:szCs w:val="32"/>
          <w:cs/>
        </w:rPr>
        <w:t>ลือ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B11FB5">
        <w:rPr>
          <w:rFonts w:ascii="TH SarabunPSK" w:hAnsi="TH SarabunPSK" w:cs="TH SarabunPSK"/>
          <w:sz w:val="32"/>
          <w:szCs w:val="32"/>
          <w:cs/>
        </w:rPr>
        <w:t>เข้มหรือมีเลือด</w:t>
      </w:r>
      <w:r w:rsidRPr="00B11FB5">
        <w:rPr>
          <w:rFonts w:ascii="TH SarabunPSK" w:hAnsi="TH SarabunPSK" w:cs="TH SarabunPSK"/>
          <w:sz w:val="32"/>
          <w:szCs w:val="32"/>
        </w:rPr>
        <w:t xml:space="preserve">) </w:t>
      </w:r>
      <w:r w:rsidRPr="00B11FB5">
        <w:rPr>
          <w:rFonts w:ascii="TH SarabunPSK" w:hAnsi="TH SarabunPSK" w:cs="TH SarabunPSK"/>
          <w:sz w:val="32"/>
          <w:szCs w:val="32"/>
          <w:cs/>
        </w:rPr>
        <w:t>และไตพิการ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ยาพื้นบ้านใช้แก่น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ผสมกับรกทองพันชั่งหัวข้าวเย็นเหนือ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B11FB5">
        <w:rPr>
          <w:rFonts w:ascii="TH SarabunPSK" w:hAnsi="TH SarabunPSK" w:cs="TH SarabunPSK"/>
          <w:sz w:val="32"/>
          <w:szCs w:val="32"/>
          <w:cs/>
        </w:rPr>
        <w:t>หัวข้าวเย็นใต้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11FB5">
        <w:rPr>
          <w:rFonts w:ascii="TH SarabunPSK" w:hAnsi="TH SarabunPSK" w:cs="TH SarabunPSK"/>
          <w:sz w:val="32"/>
          <w:szCs w:val="32"/>
          <w:cs/>
        </w:rPr>
        <w:t>ต้นกำแพงเจ็ดชั้น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ต้นหัวร้อยรู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และหญ้าชันกาดทั้งต้น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ต้มน้ำดื่ม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แก้เบาหวานพบว่าน้</w:t>
      </w:r>
      <w:r>
        <w:rPr>
          <w:rFonts w:ascii="TH SarabunPSK" w:hAnsi="TH SarabunPSK" w:cs="TH SarabunPSK"/>
          <w:sz w:val="32"/>
          <w:szCs w:val="32"/>
          <w:cs/>
        </w:rPr>
        <w:t xml:space="preserve">ำสกัดใบ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ลดระดับน้ำตาลในเลือดได้</w:t>
      </w:r>
      <w:r w:rsidRPr="00B11FB5">
        <w:rPr>
          <w:rFonts w:ascii="TH SarabunPSK" w:hAnsi="TH SarabunPSK" w:cs="TH SarabunPSK"/>
          <w:sz w:val="32"/>
          <w:szCs w:val="32"/>
          <w:cs/>
        </w:rPr>
        <w:t>ออกฤทธิ์เร็วและหมดฤทธิ์เร็ว</w:t>
      </w:r>
    </w:p>
    <w:p w:rsidR="00203263" w:rsidRPr="001D1116" w:rsidRDefault="00203263" w:rsidP="00874120">
      <w:pPr>
        <w:pStyle w:val="ac"/>
        <w:spacing w:before="0" w:beforeAutospacing="0" w:after="0" w:afterAutospacing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D1116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๒.๑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๔</w:t>
      </w:r>
      <w:r w:rsidRPr="001D1116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เพลงประจำจังหวัดอุตรดิตถ์</w:t>
      </w:r>
    </w:p>
    <w:p w:rsidR="00203263" w:rsidRPr="00835A26" w:rsidRDefault="00203263" w:rsidP="00203263">
      <w:pPr>
        <w:spacing w:before="240"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835A26">
        <w:rPr>
          <w:rFonts w:ascii="TH SarabunPSK" w:eastAsia="Times New Roman" w:hAnsi="TH SarabunPSK" w:cs="TH SarabunPSK"/>
          <w:sz w:val="32"/>
          <w:szCs w:val="32"/>
          <w:cs/>
        </w:rPr>
        <w:t>โอ้งามพร้อมสิ้นแผ่นดินสองฝั่งเปรียบดังวิมาน</w:t>
      </w:r>
      <w:r w:rsidRPr="00835A2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Pr="00835A26" w:rsidRDefault="00203263" w:rsidP="00203263">
      <w:pPr>
        <w:spacing w:after="0" w:line="240" w:lineRule="auto"/>
        <w:ind w:left="1440"/>
        <w:rPr>
          <w:rFonts w:ascii="TH SarabunPSK" w:eastAsia="Times New Roman" w:hAnsi="TH SarabunPSK" w:cs="TH SarabunPSK"/>
          <w:sz w:val="32"/>
          <w:szCs w:val="32"/>
        </w:rPr>
      </w:pPr>
      <w:r w:rsidRPr="00835A26">
        <w:rPr>
          <w:rFonts w:ascii="TH SarabunPSK" w:eastAsia="Times New Roman" w:hAnsi="TH SarabunPSK" w:cs="TH SarabunPSK"/>
          <w:sz w:val="32"/>
          <w:szCs w:val="32"/>
          <w:cs/>
        </w:rPr>
        <w:t>อุตรดิตถ์คือแดนสำราญเหนือลำน้ำน่านย่านธารไหลมา</w:t>
      </w:r>
      <w:r w:rsidRPr="00835A2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Pr="00835A26" w:rsidRDefault="00203263" w:rsidP="00203263">
      <w:pPr>
        <w:spacing w:after="0" w:line="240" w:lineRule="auto"/>
        <w:ind w:left="720" w:firstLine="720"/>
        <w:outlineLvl w:val="1"/>
        <w:rPr>
          <w:rFonts w:ascii="TH SarabunPSK" w:eastAsia="Times New Roman" w:hAnsi="TH SarabunPSK" w:cs="TH SarabunPSK"/>
          <w:sz w:val="32"/>
          <w:szCs w:val="32"/>
        </w:rPr>
      </w:pPr>
      <w:r w:rsidRPr="00835A26">
        <w:rPr>
          <w:rFonts w:ascii="TH SarabunPSK" w:eastAsia="Times New Roman" w:hAnsi="TH SarabunPSK" w:cs="TH SarabunPSK"/>
          <w:sz w:val="32"/>
          <w:szCs w:val="32"/>
          <w:cs/>
        </w:rPr>
        <w:t>แลเขียวไกลใกล้ฤกษ์ไพรซ้อนสู่หมู่ทิวภูผา</w:t>
      </w:r>
      <w:r w:rsidRPr="00835A2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Pr="00835A26" w:rsidRDefault="00203263" w:rsidP="00203263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835A26">
        <w:rPr>
          <w:rFonts w:ascii="TH SarabunPSK" w:eastAsia="Times New Roman" w:hAnsi="TH SarabunPSK" w:cs="TH SarabunPSK"/>
          <w:sz w:val="32"/>
          <w:szCs w:val="32"/>
          <w:cs/>
        </w:rPr>
        <w:t>มีเขื่อนโอฬารโสภาสำคัญล้ำค่าคราชม</w:t>
      </w:r>
      <w:r w:rsidRPr="00835A2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Pr="00835A26" w:rsidRDefault="00203263" w:rsidP="002032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35A26">
        <w:rPr>
          <w:rFonts w:ascii="TH SarabunPSK" w:eastAsia="Times New Roman" w:hAnsi="TH SarabunPSK" w:cs="TH SarabunPSK"/>
          <w:sz w:val="32"/>
          <w:szCs w:val="32"/>
        </w:rPr>
        <w:tab/>
      </w:r>
      <w:r w:rsidRPr="00835A26">
        <w:rPr>
          <w:rFonts w:ascii="TH SarabunPSK" w:eastAsia="Times New Roman" w:hAnsi="TH SarabunPSK" w:cs="TH SarabunPSK"/>
          <w:sz w:val="32"/>
          <w:szCs w:val="32"/>
        </w:rPr>
        <w:tab/>
      </w:r>
      <w:r w:rsidRPr="00835A26">
        <w:rPr>
          <w:rFonts w:ascii="TH SarabunPSK" w:eastAsia="Times New Roman" w:hAnsi="TH SarabunPSK" w:cs="TH SarabunPSK"/>
          <w:sz w:val="32"/>
          <w:szCs w:val="32"/>
          <w:cs/>
        </w:rPr>
        <w:t>อุตรดิตถ์แหล่งชีวิตชื่นรื่นรมย์สมชื่อ</w:t>
      </w:r>
      <w:r w:rsidRPr="00835A2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Pr="00835A26" w:rsidRDefault="00203263" w:rsidP="00203263">
      <w:pPr>
        <w:spacing w:after="0" w:line="240" w:lineRule="auto"/>
        <w:outlineLvl w:val="3"/>
        <w:rPr>
          <w:rFonts w:ascii="TH SarabunPSK" w:eastAsia="Times New Roman" w:hAnsi="TH SarabunPSK" w:cs="TH SarabunPSK"/>
          <w:sz w:val="32"/>
          <w:szCs w:val="32"/>
        </w:rPr>
      </w:pPr>
      <w:r w:rsidRPr="00835A26">
        <w:rPr>
          <w:rFonts w:ascii="TH SarabunPSK" w:eastAsia="Times New Roman" w:hAnsi="TH SarabunPSK" w:cs="TH SarabunPSK"/>
          <w:sz w:val="32"/>
          <w:szCs w:val="32"/>
        </w:rPr>
        <w:t>    </w:t>
      </w:r>
      <w:r w:rsidRPr="00835A26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35A26">
        <w:rPr>
          <w:rFonts w:ascii="TH SarabunPSK" w:eastAsia="Times New Roman" w:hAnsi="TH SarabunPSK" w:cs="TH SarabunPSK"/>
          <w:sz w:val="32"/>
          <w:szCs w:val="32"/>
          <w:cs/>
        </w:rPr>
        <w:t>มีประเพณีระบือถือกันพร้อมสิ้นแผ่นดินภิรมย์</w:t>
      </w:r>
    </w:p>
    <w:p w:rsidR="00203263" w:rsidRDefault="00203263" w:rsidP="00203263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835A26">
        <w:rPr>
          <w:rFonts w:ascii="TH SarabunPSK" w:eastAsia="Times New Roman" w:hAnsi="TH SarabunPSK" w:cs="TH SarabunPSK"/>
          <w:sz w:val="32"/>
          <w:szCs w:val="32"/>
          <w:cs/>
        </w:rPr>
        <w:t>มีไม้สักใหญ่เหนือไพรทั้งหล้าที่พาชื่นชม</w:t>
      </w:r>
      <w:r w:rsidRPr="00835A2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Pr="00835A26" w:rsidRDefault="00203263" w:rsidP="00203263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835A26">
        <w:rPr>
          <w:rFonts w:ascii="TH SarabunPSK" w:eastAsia="Times New Roman" w:hAnsi="TH SarabunPSK" w:cs="TH SarabunPSK"/>
          <w:sz w:val="32"/>
          <w:szCs w:val="32"/>
          <w:cs/>
        </w:rPr>
        <w:t>ในอุทยานภิรมย์สังคมพักผ่อนเพลินดี</w:t>
      </w:r>
      <w:r w:rsidRPr="00835A2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Pr="00835A26" w:rsidRDefault="00203263" w:rsidP="002032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35A26">
        <w:rPr>
          <w:rFonts w:ascii="TH SarabunPSK" w:eastAsia="Times New Roman" w:hAnsi="TH SarabunPSK" w:cs="TH SarabunPSK"/>
          <w:sz w:val="32"/>
          <w:szCs w:val="32"/>
        </w:rPr>
        <w:tab/>
      </w:r>
      <w:r w:rsidRPr="00835A26">
        <w:rPr>
          <w:rFonts w:ascii="TH SarabunPSK" w:eastAsia="Times New Roman" w:hAnsi="TH SarabunPSK" w:cs="TH SarabunPSK"/>
          <w:sz w:val="32"/>
          <w:szCs w:val="32"/>
        </w:rPr>
        <w:tab/>
      </w:r>
      <w:r w:rsidRPr="00835A26">
        <w:rPr>
          <w:rFonts w:ascii="TH SarabunPSK" w:eastAsia="Times New Roman" w:hAnsi="TH SarabunPSK" w:cs="TH SarabunPSK"/>
          <w:sz w:val="32"/>
          <w:szCs w:val="32"/>
          <w:cs/>
        </w:rPr>
        <w:t>พระแท่นศิลาอาสน์ที่เคารพบูชามั่น</w:t>
      </w:r>
      <w:r w:rsidRPr="00835A2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Default="00203263" w:rsidP="00203263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835A26">
        <w:rPr>
          <w:rFonts w:ascii="TH SarabunPSK" w:eastAsia="Times New Roman" w:hAnsi="TH SarabunPSK" w:cs="TH SarabunPSK"/>
          <w:sz w:val="32"/>
          <w:szCs w:val="32"/>
          <w:cs/>
        </w:rPr>
        <w:t>พร้อมหลวงพ่อเพชรอันเลื่องลือกันขวัญเมืองเรานั่นนานปี</w:t>
      </w:r>
      <w:r w:rsidRPr="00835A2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Default="00203263" w:rsidP="00203263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835A26">
        <w:rPr>
          <w:rFonts w:ascii="TH SarabunPSK" w:eastAsia="Times New Roman" w:hAnsi="TH SarabunPSK" w:cs="TH SarabunPSK"/>
          <w:sz w:val="32"/>
          <w:szCs w:val="32"/>
          <w:cs/>
        </w:rPr>
        <w:t>ภูมิในดวงแดด้วยเมืองลับแลเรานี่</w:t>
      </w:r>
      <w:r w:rsidRPr="00835A2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Pr="00835A26" w:rsidRDefault="00203263" w:rsidP="00203263">
      <w:pPr>
        <w:spacing w:after="0" w:line="240" w:lineRule="auto"/>
        <w:outlineLvl w:val="4"/>
        <w:rPr>
          <w:rFonts w:ascii="TH SarabunPSK" w:eastAsia="Times New Roman" w:hAnsi="TH SarabunPSK" w:cs="TH SarabunPSK"/>
          <w:sz w:val="32"/>
          <w:szCs w:val="32"/>
        </w:rPr>
      </w:pPr>
      <w:r w:rsidRPr="00835A26">
        <w:rPr>
          <w:rFonts w:ascii="TH SarabunPSK" w:eastAsia="Times New Roman" w:hAnsi="TH SarabunPSK" w:cs="TH SarabunPSK"/>
          <w:sz w:val="32"/>
          <w:szCs w:val="32"/>
        </w:rPr>
        <w:t>    </w:t>
      </w:r>
      <w:r w:rsidRPr="00835A26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35A26">
        <w:rPr>
          <w:rFonts w:ascii="TH SarabunPSK" w:eastAsia="Times New Roman" w:hAnsi="TH SarabunPSK" w:cs="TH SarabunPSK"/>
          <w:sz w:val="32"/>
          <w:szCs w:val="32"/>
          <w:cs/>
        </w:rPr>
        <w:t>ก็มีสาวงามเป็นที่เลื่องลือระบือไปไกล</w:t>
      </w:r>
    </w:p>
    <w:p w:rsidR="00203263" w:rsidRPr="00835A26" w:rsidRDefault="00203263" w:rsidP="00203263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835A26">
        <w:rPr>
          <w:rFonts w:ascii="TH SarabunPSK" w:eastAsia="Times New Roman" w:hAnsi="TH SarabunPSK" w:cs="TH SarabunPSK"/>
          <w:sz w:val="32"/>
          <w:szCs w:val="32"/>
          <w:cs/>
        </w:rPr>
        <w:t>อุดมพร้อมสิ้นแผ่นดินนี้เด่นร่มเย็นทั้งปี</w:t>
      </w:r>
      <w:r w:rsidRPr="00835A2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Pr="00835A26" w:rsidRDefault="00203263" w:rsidP="00203263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835A26">
        <w:rPr>
          <w:rFonts w:ascii="TH SarabunPSK" w:eastAsia="Times New Roman" w:hAnsi="TH SarabunPSK" w:cs="TH SarabunPSK"/>
          <w:sz w:val="32"/>
          <w:szCs w:val="32"/>
          <w:cs/>
        </w:rPr>
        <w:t>ลางสาดเมืองเรารสดีหวานเกินทุกที่แผ่นดินของไทย</w:t>
      </w:r>
      <w:r w:rsidRPr="00835A2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Default="00203263" w:rsidP="00203263">
      <w:pPr>
        <w:spacing w:after="0" w:line="240" w:lineRule="auto"/>
        <w:ind w:left="720" w:firstLine="720"/>
        <w:outlineLvl w:val="2"/>
        <w:rPr>
          <w:rFonts w:ascii="TH SarabunPSK" w:hAnsi="TH SarabunPSK" w:cs="TH SarabunPSK"/>
          <w:sz w:val="32"/>
          <w:szCs w:val="32"/>
        </w:rPr>
      </w:pPr>
      <w:r w:rsidRPr="00835A26">
        <w:rPr>
          <w:rFonts w:ascii="TH SarabunPSK" w:eastAsia="Times New Roman" w:hAnsi="TH SarabunPSK" w:cs="TH SarabunPSK"/>
          <w:sz w:val="32"/>
          <w:szCs w:val="32"/>
          <w:cs/>
        </w:rPr>
        <w:t>แดนพัฒนาทุกทางรุดหน้าประชาภูมิใจ</w:t>
      </w:r>
      <w:r w:rsidRPr="00835A2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Default="00720D05" w:rsidP="00203263">
      <w:pPr>
        <w:spacing w:after="0" w:line="240" w:lineRule="auto"/>
        <w:ind w:left="720" w:firstLine="720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720D05">
        <w:rPr>
          <w:rFonts w:ascii="TH SarabunPSK" w:eastAsia="Times New Roman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1519DE" wp14:editId="418E0ABA">
                <wp:simplePos x="0" y="0"/>
                <wp:positionH relativeFrom="column">
                  <wp:posOffset>3962400</wp:posOffset>
                </wp:positionH>
                <wp:positionV relativeFrom="paragraph">
                  <wp:posOffset>3810</wp:posOffset>
                </wp:positionV>
                <wp:extent cx="2278380" cy="476250"/>
                <wp:effectExtent l="0" t="0" r="762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838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2101" w:rsidRPr="00720D05" w:rsidRDefault="00682101" w:rsidP="00720D05">
                            <w:pPr>
                              <w:spacing w:after="0" w:line="240" w:lineRule="auto"/>
                              <w:ind w:left="720" w:firstLine="720"/>
                              <w:jc w:val="right"/>
                              <w:outlineLvl w:val="2"/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</w:rPr>
                            </w:pPr>
                            <w:r w:rsidRPr="00720D05"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/๓. การศาสนา...</w:t>
                            </w:r>
                          </w:p>
                          <w:p w:rsidR="00682101" w:rsidRPr="00720D05" w:rsidRDefault="0068210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312pt;margin-top:.3pt;width:179.4pt;height:3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" stroked="f">
                <v:textbox>
                  <w:txbxContent>
                    <w:p w:rsidR="00682101" w:rsidRPr="00720D05" w:rsidRDefault="00682101" w:rsidP="00720D05">
                      <w:pPr>
                        <w:spacing w:after="0" w:line="240" w:lineRule="auto"/>
                        <w:ind w:left="720" w:firstLine="720"/>
                        <w:jc w:val="right"/>
                        <w:outlineLvl w:val="2"/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</w:rPr>
                      </w:pPr>
                      <w:r w:rsidRPr="00720D05"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/๓. การศาสนา...</w:t>
                      </w:r>
                    </w:p>
                    <w:p w:rsidR="00682101" w:rsidRPr="00720D05" w:rsidRDefault="00682101"/>
                  </w:txbxContent>
                </v:textbox>
              </v:shape>
            </w:pict>
          </mc:Fallback>
        </mc:AlternateContent>
      </w:r>
      <w:r w:rsidR="00203263" w:rsidRPr="00835A26">
        <w:rPr>
          <w:rFonts w:ascii="TH SarabunPSK" w:hAnsi="TH SarabunPSK" w:cs="TH SarabunPSK"/>
          <w:sz w:val="32"/>
          <w:szCs w:val="32"/>
          <w:cs/>
        </w:rPr>
        <w:t>อุตรดิตถ์ดินแดนของไทยวิไลสมชื่อเมืองงาม</w:t>
      </w:r>
    </w:p>
    <w:p w:rsidR="009346C0" w:rsidRDefault="009346C0" w:rsidP="00D302B6">
      <w:pPr>
        <w:spacing w:after="0" w:line="240" w:lineRule="auto"/>
        <w:ind w:left="720" w:firstLine="720"/>
        <w:jc w:val="right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:rsidR="00203263" w:rsidRPr="00175DB3" w:rsidRDefault="00203263" w:rsidP="00203263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๓. </w:t>
      </w:r>
      <w:r w:rsidRPr="00175DB3">
        <w:rPr>
          <w:rFonts w:ascii="TH SarabunPSK" w:hAnsi="TH SarabunPSK" w:cs="TH SarabunPSK" w:hint="cs"/>
          <w:b/>
          <w:bCs/>
          <w:sz w:val="36"/>
          <w:szCs w:val="36"/>
          <w:cs/>
        </w:rPr>
        <w:t>การศาสนา วัฒนธรรม ขนบธรรมเนียม ประเพณี ที่สำคัญในจังหวัดอุตรดิตถ์</w:t>
      </w:r>
    </w:p>
    <w:p w:rsidR="00203263" w:rsidRPr="001D1116" w:rsidRDefault="00203263" w:rsidP="00203263">
      <w:pPr>
        <w:spacing w:before="120" w:after="0" w:line="240" w:lineRule="auto"/>
        <w:outlineLvl w:val="1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๓.๑ </w:t>
      </w:r>
      <w:r w:rsidRPr="001D11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ประเพณีและวัฒนธรรม</w:t>
      </w:r>
    </w:p>
    <w:p w:rsidR="00203263" w:rsidRDefault="00203263" w:rsidP="00203263">
      <w:pPr>
        <w:spacing w:after="0" w:line="240" w:lineRule="auto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สภาพพื้นที่ของจังหวัดอุตรดิตถ์ อยู่ในเขตรอยต่อ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๓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วัฒนธรรม คือล้านนา ล้านช้าง และไทยกลาง เป็นผลให้ลักษณะวิถีชีวิตความเป็นอยู่ ภาษาถิ่นและงานประเพณีพื้นบ้านต่าง ๆ มีลักษณะผสมผสาน บางส่</w:t>
      </w:r>
      <w:r>
        <w:rPr>
          <w:rFonts w:ascii="TH SarabunPSK" w:eastAsia="Times New Roman" w:hAnsi="TH SarabunPSK" w:cs="TH SarabunPSK"/>
          <w:sz w:val="32"/>
          <w:szCs w:val="32"/>
          <w:cs/>
        </w:rPr>
        <w:t>วนพูดภาษาไทยถิ่นเหนือ (คำเมือง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บางส่วนพูดภาษาไทยภาคกลาง บางส่วนพูดภาษาลาว และบางส่วนพูดภาษาท้องถิ่นของตน เช่น บ้านทุ่งยั้ง เป็นต้น</w:t>
      </w:r>
    </w:p>
    <w:p w:rsidR="00203263" w:rsidRPr="001D1116" w:rsidRDefault="00203263" w:rsidP="00203263">
      <w:pPr>
        <w:spacing w:before="240"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๓.๒ </w:t>
      </w:r>
      <w:r w:rsidRPr="001D11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งานเทศกาล และงานประจำปีจังหวัดอุตรดิตถ์</w:t>
      </w:r>
    </w:p>
    <w:p w:rsidR="00203263" w:rsidRDefault="00203263" w:rsidP="00203263">
      <w:pPr>
        <w:pStyle w:val="a4"/>
        <w:numPr>
          <w:ilvl w:val="0"/>
          <w:numId w:val="7"/>
        </w:numPr>
        <w:tabs>
          <w:tab w:val="clear" w:pos="1440"/>
          <w:tab w:val="left" w:pos="1418"/>
        </w:tabs>
        <w:spacing w:after="0" w:line="240" w:lineRule="auto"/>
        <w:ind w:right="-1"/>
        <w:rPr>
          <w:rFonts w:ascii="TH SarabunPSK" w:eastAsia="Times New Roman" w:hAnsi="TH SarabunPSK" w:cs="TH SarabunPSK"/>
          <w:sz w:val="32"/>
          <w:szCs w:val="32"/>
        </w:rPr>
      </w:pPr>
      <w:r w:rsidRPr="001F3498">
        <w:rPr>
          <w:rFonts w:ascii="TH SarabunPSK" w:eastAsia="Times New Roman" w:hAnsi="TH SarabunPSK" w:cs="TH SarabunPSK"/>
          <w:sz w:val="32"/>
          <w:szCs w:val="32"/>
          <w:cs/>
        </w:rPr>
        <w:t>งานประเพณีวันอัฐมีบูชา</w:t>
      </w:r>
      <w:r w:rsidRPr="001F349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1F3498">
        <w:rPr>
          <w:rFonts w:ascii="TH SarabunPSK" w:eastAsia="Times New Roman" w:hAnsi="TH SarabunPSK" w:cs="TH SarabunPSK" w:hint="cs"/>
          <w:sz w:val="32"/>
          <w:szCs w:val="32"/>
          <w:cs/>
        </w:rPr>
        <w:t>หรือพิธี</w:t>
      </w:r>
      <w:r w:rsidRPr="001F3498">
        <w:rPr>
          <w:rFonts w:ascii="TH SarabunPSK" w:eastAsia="Times New Roman" w:hAnsi="TH SarabunPSK" w:cs="TH SarabunPSK"/>
          <w:sz w:val="32"/>
          <w:szCs w:val="32"/>
          <w:cs/>
        </w:rPr>
        <w:t>ถวายพระเพลิงพระ</w:t>
      </w:r>
      <w:r w:rsidRPr="001F3498">
        <w:rPr>
          <w:rFonts w:ascii="TH SarabunPSK" w:eastAsia="Times New Roman" w:hAnsi="TH SarabunPSK" w:cs="TH SarabunPSK" w:hint="cs"/>
          <w:sz w:val="32"/>
          <w:szCs w:val="32"/>
          <w:cs/>
        </w:rPr>
        <w:t>พุทธสรีระจำลองขององค์</w:t>
      </w:r>
      <w:r w:rsidRPr="001F3498">
        <w:rPr>
          <w:rFonts w:ascii="TH SarabunPSK" w:eastAsia="Times New Roman" w:hAnsi="TH SarabunPSK" w:cs="TH SarabunPSK"/>
          <w:sz w:val="32"/>
          <w:szCs w:val="32"/>
          <w:cs/>
        </w:rPr>
        <w:t>พระสัมมา</w:t>
      </w:r>
      <w:r w:rsidRPr="001F349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>–</w:t>
      </w:r>
      <w:r w:rsidRPr="001F349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203263" w:rsidRDefault="00203263" w:rsidP="00203263">
      <w:pPr>
        <w:tabs>
          <w:tab w:val="left" w:pos="1418"/>
        </w:tabs>
        <w:spacing w:after="0" w:line="240" w:lineRule="auto"/>
        <w:ind w:right="-1"/>
        <w:rPr>
          <w:rFonts w:ascii="TH SarabunPSK" w:eastAsia="Times New Roman" w:hAnsi="TH SarabunPSK" w:cs="TH SarabunPSK"/>
          <w:sz w:val="32"/>
          <w:szCs w:val="32"/>
        </w:rPr>
      </w:pPr>
      <w:proofErr w:type="spellStart"/>
      <w:r w:rsidRPr="001F3498">
        <w:rPr>
          <w:rFonts w:ascii="TH SarabunPSK" w:eastAsia="Times New Roman" w:hAnsi="TH SarabunPSK" w:cs="TH SarabunPSK"/>
          <w:sz w:val="32"/>
          <w:szCs w:val="32"/>
          <w:cs/>
        </w:rPr>
        <w:t>สัมพุทธ</w:t>
      </w:r>
      <w:proofErr w:type="spellEnd"/>
      <w:r w:rsidRPr="001F3498">
        <w:rPr>
          <w:rFonts w:ascii="TH SarabunPSK" w:eastAsia="Times New Roman" w:hAnsi="TH SarabunPSK" w:cs="TH SarabunPSK"/>
          <w:sz w:val="32"/>
          <w:szCs w:val="32"/>
          <w:cs/>
        </w:rPr>
        <w:t>เจ้า</w:t>
      </w:r>
      <w:r w:rsidRPr="001F349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ณ </w:t>
      </w:r>
      <w:r w:rsidRPr="001F3498">
        <w:rPr>
          <w:rFonts w:ascii="TH SarabunPSK" w:eastAsia="Times New Roman" w:hAnsi="TH SarabunPSK" w:cs="TH SarabunPSK"/>
          <w:sz w:val="32"/>
          <w:szCs w:val="32"/>
          <w:cs/>
        </w:rPr>
        <w:t>วัดพระบรมธาตุ</w:t>
      </w:r>
      <w:r w:rsidR="00D302B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ตำบล</w:t>
      </w:r>
      <w:r w:rsidRPr="001F3498">
        <w:rPr>
          <w:rFonts w:ascii="TH SarabunPSK" w:eastAsia="Times New Roman" w:hAnsi="TH SarabunPSK" w:cs="TH SarabunPSK"/>
          <w:sz w:val="32"/>
          <w:szCs w:val="32"/>
          <w:cs/>
        </w:rPr>
        <w:t>ทุ่งยั้ง</w:t>
      </w:r>
      <w:r w:rsidRPr="001F349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อำเภอลับแล จังหวัดอุตรดิตถ์  จัดในช่วงสัปดาห์</w:t>
      </w:r>
      <w:r w:rsidR="008C0734">
        <w:rPr>
          <w:rFonts w:ascii="TH SarabunPSK" w:eastAsia="Times New Roman" w:hAnsi="TH SarabunPSK" w:cs="TH SarabunPSK" w:hint="cs"/>
          <w:sz w:val="32"/>
          <w:szCs w:val="32"/>
          <w:cs/>
        </w:rPr>
        <w:t>ส่งเสริมพระพุทธศาสนา เนื่องในวัน</w:t>
      </w:r>
      <w:r w:rsidRPr="001F3498">
        <w:rPr>
          <w:rFonts w:ascii="TH SarabunPSK" w:eastAsia="Times New Roman" w:hAnsi="TH SarabunPSK" w:cs="TH SarabunPSK" w:hint="cs"/>
          <w:sz w:val="32"/>
          <w:szCs w:val="32"/>
          <w:cs/>
        </w:rPr>
        <w:t>วิ</w:t>
      </w:r>
      <w:proofErr w:type="spellStart"/>
      <w:r w:rsidRPr="001F3498">
        <w:rPr>
          <w:rFonts w:ascii="TH SarabunPSK" w:eastAsia="Times New Roman" w:hAnsi="TH SarabunPSK" w:cs="TH SarabunPSK" w:hint="cs"/>
          <w:sz w:val="32"/>
          <w:szCs w:val="32"/>
          <w:cs/>
        </w:rPr>
        <w:t>สาขบู</w:t>
      </w:r>
      <w:proofErr w:type="spellEnd"/>
      <w:r w:rsidRPr="001F3498">
        <w:rPr>
          <w:rFonts w:ascii="TH SarabunPSK" w:eastAsia="Times New Roman" w:hAnsi="TH SarabunPSK" w:cs="TH SarabunPSK" w:hint="cs"/>
          <w:sz w:val="32"/>
          <w:szCs w:val="32"/>
          <w:cs/>
        </w:rPr>
        <w:t>ชาของทุกปี</w:t>
      </w:r>
    </w:p>
    <w:p w:rsidR="008C0734" w:rsidRPr="008C0734" w:rsidRDefault="008C0734" w:rsidP="00203263">
      <w:pPr>
        <w:numPr>
          <w:ilvl w:val="0"/>
          <w:numId w:val="7"/>
        </w:numPr>
        <w:tabs>
          <w:tab w:val="clear" w:pos="1440"/>
        </w:tabs>
        <w:spacing w:after="0" w:line="240" w:lineRule="auto"/>
        <w:ind w:left="0" w:right="-1" w:firstLine="1134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8C0734">
        <w:rPr>
          <w:rFonts w:ascii="TH SarabunPSK" w:eastAsia="Times New Roman" w:hAnsi="TH SarabunPSK" w:cs="TH SarabunPSK"/>
          <w:sz w:val="32"/>
          <w:szCs w:val="32"/>
          <w:cs/>
        </w:rPr>
        <w:t>งาน</w:t>
      </w:r>
      <w:r w:rsidRPr="008C0734">
        <w:rPr>
          <w:rFonts w:ascii="TH SarabunPSK" w:eastAsia="Times New Roman" w:hAnsi="TH SarabunPSK" w:cs="TH SarabunPSK" w:hint="cs"/>
          <w:sz w:val="32"/>
          <w:szCs w:val="32"/>
          <w:cs/>
        </w:rPr>
        <w:t>นมัสการพระแท่นศิลาอาสน์ ณ วัดพระแท่นศิลาอาสน์ พระอารามหลวง ตำบลทุ่งยั้ง อำเภอลับแล จังหวัดอุตรดิตถ์ จัดในช่วงสัปดาห์ส่งเสริมพระพ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ุทธศาสนา เนื่องในวันมาฆบู</w:t>
      </w:r>
      <w:r w:rsidRPr="008C0734">
        <w:rPr>
          <w:rFonts w:ascii="TH SarabunPSK" w:eastAsia="Times New Roman" w:hAnsi="TH SarabunPSK" w:cs="TH SarabunPSK" w:hint="cs"/>
          <w:sz w:val="32"/>
          <w:szCs w:val="32"/>
          <w:cs/>
        </w:rPr>
        <w:t>ชา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ของทุกปี</w:t>
      </w:r>
    </w:p>
    <w:p w:rsidR="00203263" w:rsidRPr="000B6E5D" w:rsidRDefault="00203263" w:rsidP="00203263">
      <w:pPr>
        <w:numPr>
          <w:ilvl w:val="0"/>
          <w:numId w:val="7"/>
        </w:numPr>
        <w:tabs>
          <w:tab w:val="clear" w:pos="1440"/>
        </w:tabs>
        <w:spacing w:after="0" w:line="240" w:lineRule="auto"/>
        <w:ind w:left="0" w:firstLine="1134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งานไหว้สาเจ้าฟ้า</w:t>
      </w:r>
      <w:proofErr w:type="spellStart"/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ฮ่ามกุ</w:t>
      </w:r>
      <w:proofErr w:type="spellEnd"/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มาร กษัตริย์พระองค์แรกแห่งนครลับแล มีการ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จัด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แห่ขบวนตุงล้านนาที่</w:t>
      </w:r>
      <w:r w:rsidRPr="000B6E5D">
        <w:rPr>
          <w:rFonts w:ascii="TH SarabunPSK" w:eastAsia="Times New Roman" w:hAnsi="TH SarabunPSK" w:cs="TH SarabunPSK"/>
          <w:sz w:val="32"/>
          <w:szCs w:val="32"/>
          <w:cs/>
        </w:rPr>
        <w:t xml:space="preserve">ยาวที่สุด จัดขึ้นในช่วงเดือน </w:t>
      </w:r>
      <w:r w:rsidRPr="000B6E5D">
        <w:rPr>
          <w:rFonts w:ascii="TH SarabunPSK" w:eastAsia="Times New Roman" w:hAnsi="TH SarabunPSK" w:cs="TH SarabunPSK" w:hint="cs"/>
          <w:sz w:val="32"/>
          <w:szCs w:val="32"/>
          <w:cs/>
        </w:rPr>
        <w:t>๖</w:t>
      </w:r>
      <w:r w:rsidRPr="000B6E5D">
        <w:rPr>
          <w:rFonts w:ascii="TH SarabunPSK" w:eastAsia="Times New Roman" w:hAnsi="TH SarabunPSK" w:cs="TH SarabunPSK"/>
          <w:sz w:val="32"/>
          <w:szCs w:val="32"/>
          <w:cs/>
        </w:rPr>
        <w:t xml:space="preserve"> ของทุกปี</w:t>
      </w:r>
    </w:p>
    <w:p w:rsidR="00203263" w:rsidRPr="00FF570A" w:rsidRDefault="00203263" w:rsidP="00203263">
      <w:pPr>
        <w:numPr>
          <w:ilvl w:val="0"/>
          <w:numId w:val="7"/>
        </w:numPr>
        <w:spacing w:after="0" w:line="240" w:lineRule="auto"/>
        <w:ind w:left="0" w:firstLine="1080"/>
        <w:rPr>
          <w:rFonts w:ascii="TH SarabunPSK" w:eastAsia="Times New Roman" w:hAnsi="TH SarabunPSK" w:cs="TH SarabunPSK"/>
          <w:sz w:val="32"/>
          <w:szCs w:val="32"/>
          <w:cs/>
        </w:rPr>
      </w:pPr>
      <w:r w:rsidRPr="00FF570A">
        <w:rPr>
          <w:rFonts w:ascii="TH SarabunPSK" w:eastAsia="Times New Roman" w:hAnsi="TH SarabunPSK" w:cs="TH SarabunPSK"/>
          <w:sz w:val="32"/>
          <w:szCs w:val="32"/>
          <w:cs/>
        </w:rPr>
        <w:t>งานเทศกาลพระยาพิชัยดาบหักและงานกาชาดประจำจังหวัดอุตรดิตถ์ ในระหว่างวันที่</w:t>
      </w:r>
      <w:r w:rsidRPr="00FF570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</w:t>
      </w:r>
      <w:r w:rsidRPr="00FF570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FF570A"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 w:rsidRPr="00FF570A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FF570A">
        <w:rPr>
          <w:rFonts w:ascii="TH SarabunPSK" w:eastAsia="Times New Roman" w:hAnsi="TH SarabunPSK" w:cs="TH SarabunPSK" w:hint="cs"/>
          <w:sz w:val="32"/>
          <w:szCs w:val="32"/>
          <w:cs/>
        </w:rPr>
        <w:t>๑๖</w:t>
      </w:r>
      <w:r w:rsidRPr="00FF570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F570A">
        <w:rPr>
          <w:rFonts w:ascii="TH SarabunPSK" w:eastAsia="Times New Roman" w:hAnsi="TH SarabunPSK" w:cs="TH SarabunPSK"/>
          <w:sz w:val="32"/>
          <w:szCs w:val="32"/>
          <w:cs/>
        </w:rPr>
        <w:t>มกราคมของทุกปี</w:t>
      </w:r>
    </w:p>
    <w:p w:rsidR="00203263" w:rsidRPr="000B6E5D" w:rsidRDefault="00203263" w:rsidP="00203263">
      <w:pPr>
        <w:numPr>
          <w:ilvl w:val="0"/>
          <w:numId w:val="7"/>
        </w:numPr>
        <w:tabs>
          <w:tab w:val="clear" w:pos="1440"/>
        </w:tabs>
        <w:spacing w:after="0" w:line="240" w:lineRule="auto"/>
        <w:ind w:left="0" w:firstLine="108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 xml:space="preserve">งานเทศกาลลางสาดหวาน และสินค้า </w:t>
      </w:r>
      <w:r w:rsidRPr="004B4492">
        <w:rPr>
          <w:rFonts w:ascii="TH SarabunPSK" w:eastAsia="Times New Roman" w:hAnsi="TH SarabunPSK" w:cs="TH SarabunPSK"/>
          <w:sz w:val="32"/>
          <w:szCs w:val="32"/>
        </w:rPr>
        <w:t>OTOP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 xml:space="preserve"> เมืองอุตรดิตถ์ ประมาณเดือนกันยายนและ</w:t>
      </w:r>
      <w:r w:rsidRPr="000B6E5D">
        <w:rPr>
          <w:rFonts w:ascii="TH SarabunPSK" w:eastAsia="Times New Roman" w:hAnsi="TH SarabunPSK" w:cs="TH SarabunPSK"/>
          <w:sz w:val="32"/>
          <w:szCs w:val="32"/>
          <w:cs/>
        </w:rPr>
        <w:t>ตุลาคมของทุกปี</w:t>
      </w:r>
    </w:p>
    <w:p w:rsidR="00203263" w:rsidRPr="00880A5B" w:rsidRDefault="00203263" w:rsidP="00203263">
      <w:pPr>
        <w:numPr>
          <w:ilvl w:val="0"/>
          <w:numId w:val="7"/>
        </w:numPr>
        <w:tabs>
          <w:tab w:val="clear" w:pos="1440"/>
        </w:tabs>
        <w:spacing w:after="0" w:line="240" w:lineRule="auto"/>
        <w:ind w:left="0" w:firstLine="1134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งานเทศกาลทุเรียนและผลไม้เมืองลับแล ณ เทศบ</w:t>
      </w:r>
      <w:r>
        <w:rPr>
          <w:rFonts w:ascii="TH SarabunPSK" w:eastAsia="Times New Roman" w:hAnsi="TH SarabunPSK" w:cs="TH SarabunPSK"/>
          <w:sz w:val="32"/>
          <w:szCs w:val="32"/>
          <w:cs/>
        </w:rPr>
        <w:t>าลตำบลหัวดง อำเภอลับแล ในระหว่าง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เดือน </w:t>
      </w:r>
      <w:r w:rsidRPr="00880A5B">
        <w:rPr>
          <w:rFonts w:ascii="TH SarabunPSK" w:eastAsia="Times New Roman" w:hAnsi="TH SarabunPSK" w:cs="TH SarabunPSK"/>
          <w:sz w:val="32"/>
          <w:szCs w:val="32"/>
          <w:cs/>
        </w:rPr>
        <w:t>พฤษ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ภ</w:t>
      </w:r>
      <w:r w:rsidRPr="00880A5B">
        <w:rPr>
          <w:rFonts w:ascii="TH SarabunPSK" w:eastAsia="Times New Roman" w:hAnsi="TH SarabunPSK" w:cs="TH SarabunPSK"/>
          <w:sz w:val="32"/>
          <w:szCs w:val="32"/>
          <w:cs/>
        </w:rPr>
        <w:t xml:space="preserve">าคม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ของทุกปี</w:t>
      </w:r>
      <w:r w:rsidRPr="00880A5B">
        <w:rPr>
          <w:rFonts w:ascii="TH SarabunPSK" w:eastAsia="Times New Roman" w:hAnsi="TH SarabunPSK" w:cs="TH SarabunPSK"/>
          <w:sz w:val="32"/>
          <w:szCs w:val="32"/>
          <w:cs/>
        </w:rPr>
        <w:t>กำหนดการจะอยู่ในช่วงเดือนพฤกษาคม มิถุนายน กรกฎาคม</w:t>
      </w:r>
    </w:p>
    <w:p w:rsidR="00203263" w:rsidRDefault="00203263" w:rsidP="00203263">
      <w:pPr>
        <w:numPr>
          <w:ilvl w:val="0"/>
          <w:numId w:val="7"/>
        </w:numPr>
        <w:tabs>
          <w:tab w:val="clear" w:pos="1440"/>
        </w:tabs>
        <w:spacing w:after="0" w:line="240" w:lineRule="auto"/>
        <w:ind w:left="0" w:firstLine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ประเพณีแข่งขันพายเรือยาวประจำปี (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๒๒ </w:t>
      </w:r>
      <w:r>
        <w:rPr>
          <w:rFonts w:ascii="TH SarabunPSK" w:eastAsia="Times New Roman" w:hAnsi="TH SarabunPSK" w:cs="TH SarabunPSK"/>
          <w:sz w:val="32"/>
          <w:szCs w:val="32"/>
          <w:cs/>
        </w:rPr>
        <w:t>–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๒๔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 xml:space="preserve"> สิงหาคมของทุกปี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 xml:space="preserve"> จัดโดยเทศบาลเมือง</w:t>
      </w:r>
      <w:r w:rsidRPr="000B6E5D">
        <w:rPr>
          <w:rFonts w:ascii="TH SarabunPSK" w:eastAsia="Times New Roman" w:hAnsi="TH SarabunPSK" w:cs="TH SarabunPSK"/>
          <w:sz w:val="32"/>
          <w:szCs w:val="32"/>
          <w:cs/>
        </w:rPr>
        <w:t>อุตรดิตถ์ บริเวณลานเอ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</w:t>
      </w:r>
      <w:r w:rsidRPr="000B6E5D">
        <w:rPr>
          <w:rFonts w:ascii="TH SarabunPSK" w:eastAsia="Times New Roman" w:hAnsi="TH SarabunPSK" w:cs="TH SarabunPSK"/>
          <w:sz w:val="32"/>
          <w:szCs w:val="32"/>
          <w:cs/>
        </w:rPr>
        <w:t>กประสงค์ริมน้ำน่าน อำเภอเมืองอุตรดิตถ์</w:t>
      </w:r>
    </w:p>
    <w:p w:rsidR="00203263" w:rsidRPr="000B6E5D" w:rsidRDefault="00203263" w:rsidP="00203263">
      <w:pPr>
        <w:numPr>
          <w:ilvl w:val="0"/>
          <w:numId w:val="7"/>
        </w:numPr>
        <w:tabs>
          <w:tab w:val="clear" w:pos="1440"/>
        </w:tabs>
        <w:spacing w:after="0" w:line="240" w:lineRule="auto"/>
        <w:ind w:left="0" w:firstLine="108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งานเทศกาลไหลแพไฟเฉลิมพระเกียรติ พิธีขอบคุณพืชพันธุ์ธัญญาหารและ</w:t>
      </w:r>
      <w:r w:rsidRPr="000B6E5D">
        <w:rPr>
          <w:rFonts w:ascii="TH SarabunPSK" w:eastAsia="Times New Roman" w:hAnsi="TH SarabunPSK" w:cs="TH SarabunPSK"/>
          <w:sz w:val="32"/>
          <w:szCs w:val="32"/>
          <w:cs/>
        </w:rPr>
        <w:t xml:space="preserve">สายน้ำ วันที่ </w:t>
      </w:r>
      <w:r w:rsidRPr="000B6E5D">
        <w:rPr>
          <w:rFonts w:ascii="TH SarabunPSK" w:eastAsia="Times New Roman" w:hAnsi="TH SarabunPSK" w:cs="TH SarabunPSK" w:hint="cs"/>
          <w:sz w:val="32"/>
          <w:szCs w:val="32"/>
          <w:cs/>
        </w:rPr>
        <w:t>๕</w:t>
      </w:r>
      <w:r w:rsidRPr="000B6E5D">
        <w:rPr>
          <w:rFonts w:ascii="TH SarabunPSK" w:eastAsia="Times New Roman" w:hAnsi="TH SarabunPSK" w:cs="TH SarabunPSK"/>
          <w:sz w:val="32"/>
          <w:szCs w:val="32"/>
          <w:cs/>
        </w:rPr>
        <w:t xml:space="preserve"> ธันวาคมของทุกปี บริเวณลานอเนกประสงค์ริมน้ำน่าน </w:t>
      </w:r>
      <w:proofErr w:type="spellStart"/>
      <w:r w:rsidRPr="000B6E5D">
        <w:rPr>
          <w:rFonts w:ascii="TH SarabunPSK" w:eastAsia="Times New Roman" w:hAnsi="TH SarabunPSK" w:cs="TH SarabunPSK"/>
          <w:sz w:val="32"/>
          <w:szCs w:val="32"/>
          <w:cs/>
        </w:rPr>
        <w:t>อำเภอต</w:t>
      </w:r>
      <w:proofErr w:type="spellEnd"/>
      <w:r w:rsidRPr="000B6E5D">
        <w:rPr>
          <w:rFonts w:ascii="TH SarabunPSK" w:eastAsia="Times New Roman" w:hAnsi="TH SarabunPSK" w:cs="TH SarabunPSK"/>
          <w:sz w:val="32"/>
          <w:szCs w:val="32"/>
          <w:cs/>
        </w:rPr>
        <w:t>รอน</w:t>
      </w:r>
    </w:p>
    <w:p w:rsidR="00203263" w:rsidRPr="004B4492" w:rsidRDefault="00203263" w:rsidP="00203263">
      <w:pPr>
        <w:numPr>
          <w:ilvl w:val="0"/>
          <w:numId w:val="7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งานเทศกาลดอกฝ้ายบาน จัดกลางเดือนธันวาคมของทุกปีบริเวณสนามกีฬาอำเภอบ้านโคก</w:t>
      </w:r>
    </w:p>
    <w:p w:rsidR="00203263" w:rsidRPr="001D1116" w:rsidRDefault="00203263" w:rsidP="00203263">
      <w:pPr>
        <w:spacing w:before="240"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๓.๓ </w:t>
      </w:r>
      <w:r w:rsidRPr="001D11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การละเล่นพื้นบ้าน</w:t>
      </w:r>
    </w:p>
    <w:p w:rsidR="00203263" w:rsidRDefault="00203263" w:rsidP="00203263">
      <w:pPr>
        <w:spacing w:after="0" w:line="240" w:lineRule="auto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จังหวัดอุตรดิตถ์มีการละเล่นพื้นบ้านที่เป็นเอกลักษณ์ที่เป็นของภาคเหนือตอนบน ภาคกลาง และลาว โดยการละเล่นซะล้อ ซอ ซึง </w:t>
      </w:r>
      <w:proofErr w:type="spellStart"/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จ๊อย</w:t>
      </w:r>
      <w:proofErr w:type="spellEnd"/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ค่าว ตามแบบวัฒนธรรมล้านนา และยังมีการละเล่นดนตรีไทยเดิมแบบภาคกลางที่ยังคงมีผู้สืบต่อมาจนปัจจุบัน ทั้งภูมิปัญญาในการทำเครื่องดนตรีและการละเล่น เช่น ดนตรีมังคละ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(มีการละเล่นกันอยู่ในอำเภอพิชัย)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และวงปี่พาทย์ แต่สำหรับการละเล่นพื้นบ้านส่วนใหญ่นอกจากนี้ได้สาบสูญไปเกือบจะหมดสิ้นเนื่องจากไม่มีผู้ใดสืบสานต่อ</w:t>
      </w:r>
    </w:p>
    <w:p w:rsidR="00720D05" w:rsidRDefault="00720D05" w:rsidP="00203263">
      <w:pPr>
        <w:spacing w:after="0" w:line="240" w:lineRule="auto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720D05" w:rsidRDefault="00720D05" w:rsidP="00720D05">
      <w:pPr>
        <w:spacing w:after="0" w:line="240" w:lineRule="auto"/>
        <w:ind w:firstLine="1418"/>
        <w:jc w:val="right"/>
        <w:rPr>
          <w:rFonts w:ascii="TH SarabunPSK" w:eastAsia="Times New Roman" w:hAnsi="TH SarabunPSK" w:cs="TH SarabunPSK"/>
          <w:sz w:val="32"/>
          <w:szCs w:val="32"/>
          <w:cs/>
        </w:rPr>
      </w:pPr>
      <w:proofErr w:type="gramStart"/>
      <w:r>
        <w:rPr>
          <w:rFonts w:ascii="TH SarabunPSK" w:eastAsia="Times New Roman" w:hAnsi="TH SarabunPSK" w:cs="TH SarabunPSK"/>
          <w:sz w:val="32"/>
          <w:szCs w:val="32"/>
        </w:rPr>
        <w:t>/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๓.๔ พระพุทธรูป...</w:t>
      </w:r>
      <w:proofErr w:type="gramEnd"/>
    </w:p>
    <w:p w:rsidR="00720D05" w:rsidRDefault="00720D05" w:rsidP="00203263">
      <w:pPr>
        <w:spacing w:after="0" w:line="240" w:lineRule="auto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720D05" w:rsidRDefault="00720D05" w:rsidP="00203263">
      <w:pPr>
        <w:spacing w:after="0" w:line="240" w:lineRule="auto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720D05" w:rsidRDefault="00720D05" w:rsidP="00203263">
      <w:pPr>
        <w:spacing w:after="0" w:line="240" w:lineRule="auto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203263" w:rsidRPr="001D1116" w:rsidRDefault="00203263" w:rsidP="00203263">
      <w:pPr>
        <w:spacing w:before="240"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๓.๔ พระพุทธรูปที่สำคัญในจังหวัดอุตรดิตถ์</w:t>
      </w:r>
      <w:r w:rsidRPr="001D1116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203263" w:rsidRPr="004B4492" w:rsidRDefault="00203263" w:rsidP="00203263">
      <w:pPr>
        <w:numPr>
          <w:ilvl w:val="0"/>
          <w:numId w:val="8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พระเจ้าทันใจ (วัดพระแท่นศิลาอาสน์) พระพุทธรูปศิลปะแบบล้านนา</w:t>
      </w:r>
    </w:p>
    <w:p w:rsidR="00203263" w:rsidRPr="004B4492" w:rsidRDefault="00203263" w:rsidP="00203263">
      <w:pPr>
        <w:numPr>
          <w:ilvl w:val="0"/>
          <w:numId w:val="8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หลวงพ่อประธานเฒ่า (วัดพระบรมธาตุทุ่งยั้ง) พระพุทธรูปศิลปะเชียงแสน-ล้านนา</w:t>
      </w:r>
    </w:p>
    <w:p w:rsidR="00203263" w:rsidRPr="004B4492" w:rsidRDefault="00203263" w:rsidP="00203263">
      <w:pPr>
        <w:numPr>
          <w:ilvl w:val="0"/>
          <w:numId w:val="8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หลวงพ่อสุโขทัยสัมฤทธิ์ (วัดคุ้งตะเภา)</w:t>
      </w:r>
    </w:p>
    <w:p w:rsidR="009346C0" w:rsidRPr="00720D05" w:rsidRDefault="00203263" w:rsidP="009346C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20D05">
        <w:rPr>
          <w:rFonts w:ascii="TH SarabunPSK" w:eastAsia="Times New Roman" w:hAnsi="TH SarabunPSK" w:cs="TH SarabunPSK"/>
          <w:sz w:val="32"/>
          <w:szCs w:val="32"/>
          <w:cs/>
        </w:rPr>
        <w:t>หลวงพ่อเชียงแสน (วัดธรรมาธิปไตย)</w:t>
      </w:r>
    </w:p>
    <w:p w:rsidR="00203263" w:rsidRPr="004B4492" w:rsidRDefault="00203263" w:rsidP="0020326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หลวงพ่อสุวรรณเภตรา (วัดคุ้งตะเภา)</w:t>
      </w:r>
    </w:p>
    <w:p w:rsidR="00203263" w:rsidRDefault="00203263" w:rsidP="0020326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หลวงพ่อสัมฤทธิ์ (วัดหมอนไม้)</w:t>
      </w:r>
    </w:p>
    <w:p w:rsidR="00203263" w:rsidRDefault="00203263" w:rsidP="0020326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หลวงพ่อโต (วัดหน้าพระธาตุ อำเภอพิชัย)</w:t>
      </w:r>
    </w:p>
    <w:p w:rsidR="00203263" w:rsidRDefault="00203263" w:rsidP="0020326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06401">
        <w:rPr>
          <w:rFonts w:ascii="TH SarabunPSK" w:eastAsia="Times New Roman" w:hAnsi="TH SarabunPSK" w:cs="TH SarabunPSK" w:hint="cs"/>
          <w:sz w:val="32"/>
          <w:szCs w:val="32"/>
          <w:cs/>
        </w:rPr>
        <w:t>หลวงพ่อ</w:t>
      </w:r>
      <w:proofErr w:type="spellStart"/>
      <w:r w:rsidRPr="00806401">
        <w:rPr>
          <w:rFonts w:ascii="TH SarabunPSK" w:eastAsia="Times New Roman" w:hAnsi="TH SarabunPSK" w:cs="TH SarabunPSK" w:hint="cs"/>
          <w:sz w:val="32"/>
          <w:szCs w:val="32"/>
          <w:cs/>
        </w:rPr>
        <w:t>เพ็ชร</w:t>
      </w:r>
      <w:proofErr w:type="spellEnd"/>
      <w:r w:rsidRPr="0080640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(วัดท่าถนน) พระพุทธรูปคู่บ้านคู่เมืองของจังหวัดอุตรดิตถ์</w:t>
      </w:r>
    </w:p>
    <w:p w:rsidR="00203263" w:rsidRDefault="00203263" w:rsidP="00203263">
      <w:pPr>
        <w:numPr>
          <w:ilvl w:val="0"/>
          <w:numId w:val="8"/>
        </w:numPr>
        <w:tabs>
          <w:tab w:val="clear" w:pos="1440"/>
        </w:tabs>
        <w:spacing w:before="100" w:beforeAutospacing="1" w:after="100" w:afterAutospacing="1" w:line="240" w:lineRule="auto"/>
        <w:ind w:left="0" w:right="-1" w:firstLine="108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พระฝางทรงเครื่อง จำลอง  (วัดพระฝางสวางคุบุรีมุนีนาถ)  พระพุทธรูปทรงเครื่องจักรพรรดิ</w:t>
      </w:r>
      <w:r w:rsidRPr="009B5C8B">
        <w:rPr>
          <w:rFonts w:ascii="TH SarabunPSK" w:eastAsia="Times New Roman" w:hAnsi="TH SarabunPSK" w:cs="TH SarabunPSK" w:hint="cs"/>
          <w:sz w:val="32"/>
          <w:szCs w:val="32"/>
          <w:cs/>
        </w:rPr>
        <w:t>ราชสมัยอยุธยาที่สวยที่สุดในประเทศไทย</w:t>
      </w:r>
    </w:p>
    <w:p w:rsidR="00203263" w:rsidRDefault="00203263" w:rsidP="00203263">
      <w:pPr>
        <w:numPr>
          <w:ilvl w:val="0"/>
          <w:numId w:val="8"/>
        </w:numPr>
        <w:tabs>
          <w:tab w:val="clear" w:pos="1440"/>
        </w:tabs>
        <w:spacing w:before="100" w:beforeAutospacing="1" w:after="100" w:afterAutospacing="1" w:line="240" w:lineRule="auto"/>
        <w:ind w:left="0" w:firstLine="113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หลวงพ่อพุทธรังสี (วัดพระยืนพุทธบาทยุคล)</w:t>
      </w:r>
    </w:p>
    <w:p w:rsidR="00203263" w:rsidRDefault="00203263" w:rsidP="00203263">
      <w:pPr>
        <w:numPr>
          <w:ilvl w:val="0"/>
          <w:numId w:val="8"/>
        </w:numPr>
        <w:tabs>
          <w:tab w:val="clear" w:pos="1440"/>
        </w:tabs>
        <w:spacing w:before="100" w:beforeAutospacing="1" w:after="100" w:afterAutospacing="1" w:line="240" w:lineRule="auto"/>
        <w:ind w:left="0" w:firstLine="113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หลวงพ่อธรรมจักร (วัดพระแท่นศิลาอาสน์)</w:t>
      </w:r>
    </w:p>
    <w:p w:rsidR="00203263" w:rsidRPr="001D1116" w:rsidRDefault="00203263" w:rsidP="00203263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๓.๕ </w:t>
      </w:r>
      <w:r w:rsidRPr="001D11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วัดโบราณ</w:t>
      </w:r>
    </w:p>
    <w:p w:rsidR="00203263" w:rsidRPr="004B4492" w:rsidRDefault="00203263" w:rsidP="00203263">
      <w:pPr>
        <w:numPr>
          <w:ilvl w:val="0"/>
          <w:numId w:val="10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วัดพระฝาง</w:t>
      </w:r>
      <w:proofErr w:type="spellStart"/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สวางค</w:t>
      </w:r>
      <w:proofErr w:type="spellEnd"/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บุรีมุนีนาถ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อำเภอเมืองอุตรดิตถ์ </w:t>
      </w:r>
      <w:r w:rsidRPr="004B4492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Pr="004B4492" w:rsidRDefault="00203263" w:rsidP="00203263">
      <w:pPr>
        <w:numPr>
          <w:ilvl w:val="0"/>
          <w:numId w:val="10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วัดใหญ่ท่าเสา</w:t>
      </w:r>
      <w:r w:rsidRPr="004B449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อำเภอเมืองอุตรดิตถ์ </w:t>
      </w:r>
    </w:p>
    <w:p w:rsidR="00203263" w:rsidRDefault="00203263" w:rsidP="00203263">
      <w:pPr>
        <w:numPr>
          <w:ilvl w:val="0"/>
          <w:numId w:val="10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วัดพระแท่นศิลาอาสน์</w:t>
      </w:r>
      <w:r w:rsidRPr="004B449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พระอารามหลวงชั้นตรี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 ธรรมยุติ)  อำเภอลับแล      </w:t>
      </w:r>
    </w:p>
    <w:p w:rsidR="00203263" w:rsidRDefault="00203263" w:rsidP="00203263">
      <w:pPr>
        <w:numPr>
          <w:ilvl w:val="0"/>
          <w:numId w:val="10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วัดกลางธรรมสาคร  อำเภอเมืองอุตรดิตถ์</w:t>
      </w:r>
    </w:p>
    <w:p w:rsidR="00203263" w:rsidRDefault="00203263" w:rsidP="00203263">
      <w:pPr>
        <w:numPr>
          <w:ilvl w:val="0"/>
          <w:numId w:val="10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วัดท่าถนน อำเภอเมืองอุตรดิตถ์                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203263" w:rsidRPr="004B4492" w:rsidRDefault="00203263" w:rsidP="00203263">
      <w:pPr>
        <w:numPr>
          <w:ilvl w:val="0"/>
          <w:numId w:val="10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วัดพระยืนพุทธบาทยุคล</w:t>
      </w:r>
      <w:r w:rsidRPr="004B449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อำเภอลับแล  </w:t>
      </w:r>
    </w:p>
    <w:p w:rsidR="00203263" w:rsidRPr="004B4492" w:rsidRDefault="00203263" w:rsidP="00203263">
      <w:pPr>
        <w:numPr>
          <w:ilvl w:val="0"/>
          <w:numId w:val="10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วัดพระบรมธาตุ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ทุ่งยั้ง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อำเภอลับแล </w:t>
      </w:r>
      <w:r w:rsidRPr="004B4492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Default="00203263" w:rsidP="00203263">
      <w:pPr>
        <w:numPr>
          <w:ilvl w:val="0"/>
          <w:numId w:val="10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วัดดอนสัก</w:t>
      </w:r>
      <w:r w:rsidRPr="004B449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อำเภอลับแล</w:t>
      </w:r>
    </w:p>
    <w:p w:rsidR="00203263" w:rsidRDefault="00203263" w:rsidP="00203263">
      <w:pPr>
        <w:numPr>
          <w:ilvl w:val="0"/>
          <w:numId w:val="10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วัดเจดีย์คีรีวิหาร อำเภอลับแล</w:t>
      </w:r>
    </w:p>
    <w:p w:rsidR="00203263" w:rsidRDefault="00203263" w:rsidP="00203263">
      <w:pPr>
        <w:numPr>
          <w:ilvl w:val="0"/>
          <w:numId w:val="10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วัดคลองโพธิ์ พระอารามหลวง (มหานิกาย) อำเภอเมืองอุตรดิตถ์</w:t>
      </w:r>
    </w:p>
    <w:p w:rsidR="00203263" w:rsidRDefault="00203263" w:rsidP="00203263">
      <w:pPr>
        <w:spacing w:after="0" w:line="240" w:lineRule="auto"/>
        <w:ind w:left="1440"/>
        <w:rPr>
          <w:rFonts w:ascii="TH SarabunPSK" w:eastAsia="Times New Roman" w:hAnsi="TH SarabunPSK" w:cs="TH SarabunPSK"/>
          <w:sz w:val="32"/>
          <w:szCs w:val="32"/>
        </w:rPr>
      </w:pPr>
    </w:p>
    <w:p w:rsidR="00203263" w:rsidRPr="001D1116" w:rsidRDefault="00203263" w:rsidP="0020326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๓.๖ </w:t>
      </w:r>
      <w:r w:rsidRPr="001D11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เมืองโบราณ</w:t>
      </w:r>
    </w:p>
    <w:p w:rsidR="00203263" w:rsidRPr="004B4492" w:rsidRDefault="00203263" w:rsidP="00203263">
      <w:pPr>
        <w:numPr>
          <w:ilvl w:val="0"/>
          <w:numId w:val="1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เมืองทุ่งยั้ง</w:t>
      </w:r>
      <w:r w:rsidRPr="004B4492">
        <w:rPr>
          <w:rFonts w:ascii="TH SarabunPSK" w:eastAsia="Times New Roman" w:hAnsi="TH SarabunPSK" w:cs="TH SarabunPSK"/>
          <w:sz w:val="32"/>
          <w:szCs w:val="32"/>
        </w:rPr>
        <w:t xml:space="preserve"> (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เมืองราด)</w:t>
      </w:r>
    </w:p>
    <w:p w:rsidR="00203263" w:rsidRPr="004B4492" w:rsidRDefault="002B047A" w:rsidP="00203263">
      <w:pPr>
        <w:numPr>
          <w:ilvl w:val="0"/>
          <w:numId w:val="1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hyperlink r:id="rId14" w:tooltip="วัดพระฝางสวางคบุรี" w:history="1">
        <w:r w:rsidR="00203263" w:rsidRPr="004B4492">
          <w:rPr>
            <w:rFonts w:ascii="TH SarabunPSK" w:eastAsia="Times New Roman" w:hAnsi="TH SarabunPSK" w:cs="TH SarabunPSK"/>
            <w:sz w:val="32"/>
            <w:szCs w:val="32"/>
            <w:cs/>
          </w:rPr>
          <w:t>เมือง</w:t>
        </w:r>
        <w:proofErr w:type="spellStart"/>
        <w:r w:rsidR="00203263" w:rsidRPr="004B4492">
          <w:rPr>
            <w:rFonts w:ascii="TH SarabunPSK" w:eastAsia="Times New Roman" w:hAnsi="TH SarabunPSK" w:cs="TH SarabunPSK"/>
            <w:sz w:val="32"/>
            <w:szCs w:val="32"/>
            <w:cs/>
          </w:rPr>
          <w:t>สวางค</w:t>
        </w:r>
        <w:proofErr w:type="spellEnd"/>
        <w:r w:rsidR="00203263" w:rsidRPr="004B4492">
          <w:rPr>
            <w:rFonts w:ascii="TH SarabunPSK" w:eastAsia="Times New Roman" w:hAnsi="TH SarabunPSK" w:cs="TH SarabunPSK"/>
            <w:sz w:val="32"/>
            <w:szCs w:val="32"/>
            <w:cs/>
          </w:rPr>
          <w:t>บุรี</w:t>
        </w:r>
      </w:hyperlink>
    </w:p>
    <w:p w:rsidR="00203263" w:rsidRPr="00B11FB5" w:rsidRDefault="00203263" w:rsidP="00203263">
      <w:pPr>
        <w:numPr>
          <w:ilvl w:val="0"/>
          <w:numId w:val="1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เมืองพิชัย (เมืองโบราณ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สมัยสุโขทัยตอนปลาย-สมัยอยุธยาตอนต้น)</w:t>
      </w:r>
    </w:p>
    <w:p w:rsidR="00203263" w:rsidRDefault="00203263" w:rsidP="00203263">
      <w:pPr>
        <w:numPr>
          <w:ilvl w:val="0"/>
          <w:numId w:val="1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เมืองลับแล เมืองชายขอบล้านนา</w:t>
      </w:r>
    </w:p>
    <w:p w:rsidR="00720D05" w:rsidRDefault="00720D05" w:rsidP="00720D0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720D05" w:rsidRDefault="00720D05" w:rsidP="00720D0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720D05" w:rsidRDefault="00720D05" w:rsidP="00720D0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720D05" w:rsidRDefault="00720D05" w:rsidP="00720D05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  <w:cs/>
        </w:rPr>
      </w:pPr>
      <w:proofErr w:type="gramStart"/>
      <w:r>
        <w:rPr>
          <w:rFonts w:ascii="TH SarabunPSK" w:eastAsia="Times New Roman" w:hAnsi="TH SarabunPSK" w:cs="TH SarabunPSK"/>
          <w:sz w:val="32"/>
          <w:szCs w:val="32"/>
        </w:rPr>
        <w:t>/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๓.๗ แหล่งโบราณคดี...</w:t>
      </w:r>
      <w:proofErr w:type="gramEnd"/>
    </w:p>
    <w:p w:rsidR="00720D05" w:rsidRPr="00B11FB5" w:rsidRDefault="00720D05" w:rsidP="00720D0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203263" w:rsidRPr="001D1116" w:rsidRDefault="00203263" w:rsidP="00203263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๓.๗ </w:t>
      </w:r>
      <w:r w:rsidRPr="001D11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แหล่งโบราณคดี</w:t>
      </w:r>
    </w:p>
    <w:p w:rsidR="00203263" w:rsidRDefault="00203263" w:rsidP="00203263">
      <w:pPr>
        <w:numPr>
          <w:ilvl w:val="0"/>
          <w:numId w:val="1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C118F">
        <w:rPr>
          <w:rFonts w:ascii="TH SarabunPSK" w:eastAsia="Times New Roman" w:hAnsi="TH SarabunPSK" w:cs="TH SarabunPSK"/>
          <w:sz w:val="32"/>
          <w:szCs w:val="32"/>
          <w:cs/>
        </w:rPr>
        <w:t>แหล่งโบราณคดี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บ้านบุ่งวังงิ้ว ตำบลป่า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เซ่า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อำเภอเมืองอุตรดิตถ์</w:t>
      </w:r>
    </w:p>
    <w:p w:rsidR="00203263" w:rsidRPr="000C118F" w:rsidRDefault="00203263" w:rsidP="00203263">
      <w:pPr>
        <w:numPr>
          <w:ilvl w:val="0"/>
          <w:numId w:val="1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แหล่งโบราณคดีปางต้นผึ้ง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อำเภอเมืองอุตรดิตถ์</w:t>
      </w:r>
    </w:p>
    <w:p w:rsidR="00203263" w:rsidRPr="000C118F" w:rsidRDefault="00203263" w:rsidP="00203263">
      <w:pPr>
        <w:numPr>
          <w:ilvl w:val="0"/>
          <w:numId w:val="1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C118F">
        <w:rPr>
          <w:rFonts w:ascii="TH SarabunPSK" w:eastAsia="Times New Roman" w:hAnsi="TH SarabunPSK" w:cs="TH SarabunPSK"/>
          <w:sz w:val="32"/>
          <w:szCs w:val="32"/>
          <w:cs/>
        </w:rPr>
        <w:t>แหล่งโบราณคดีวังแพวน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ตำบลผาเลือด อำเภอท่าปลา</w:t>
      </w:r>
    </w:p>
    <w:p w:rsidR="00203263" w:rsidRPr="000C118F" w:rsidRDefault="00203263" w:rsidP="00203263">
      <w:pPr>
        <w:numPr>
          <w:ilvl w:val="0"/>
          <w:numId w:val="1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C118F">
        <w:rPr>
          <w:rFonts w:ascii="TH SarabunPSK" w:eastAsia="Times New Roman" w:hAnsi="TH SarabunPSK" w:cs="TH SarabunPSK"/>
          <w:sz w:val="32"/>
          <w:szCs w:val="32"/>
          <w:cs/>
        </w:rPr>
        <w:t>แหล่งโบราณคดีแก่งตาน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ตำบลผาเลือด อำเภอท่าปลา</w:t>
      </w:r>
    </w:p>
    <w:p w:rsidR="00203263" w:rsidRDefault="00203263" w:rsidP="00203263">
      <w:pPr>
        <w:numPr>
          <w:ilvl w:val="0"/>
          <w:numId w:val="1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C118F">
        <w:rPr>
          <w:rFonts w:ascii="TH SarabunPSK" w:eastAsia="Times New Roman" w:hAnsi="TH SarabunPSK" w:cs="TH SarabunPSK"/>
          <w:sz w:val="32"/>
          <w:szCs w:val="32"/>
          <w:cs/>
        </w:rPr>
        <w:t>แหล่งโบราณคดีถ้ำกระดูกเขาผาตั้ง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บ้านถ้ำดิน  ตำบลบ่อทอง  อำเภอทองแสนขัน</w:t>
      </w:r>
    </w:p>
    <w:p w:rsidR="00203263" w:rsidRDefault="00203263" w:rsidP="00203263">
      <w:pPr>
        <w:numPr>
          <w:ilvl w:val="0"/>
          <w:numId w:val="1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แหล่งโบราณคดีผาเขียน เขาตาพรม บ้านถ้ำดิน ตำบลบ่อทอง อำเภอทองแสนขัน      </w:t>
      </w:r>
    </w:p>
    <w:p w:rsidR="00203263" w:rsidRPr="000E266C" w:rsidRDefault="00203263" w:rsidP="00203263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203263" w:rsidRPr="001D1116" w:rsidRDefault="00203263" w:rsidP="0020326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๓.๘ แหล่งประวัติศาสตร์ </w:t>
      </w:r>
    </w:p>
    <w:p w:rsidR="00203263" w:rsidRDefault="00203263" w:rsidP="00203263">
      <w:pPr>
        <w:numPr>
          <w:ilvl w:val="0"/>
          <w:numId w:val="1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C118F">
        <w:rPr>
          <w:rFonts w:ascii="TH SarabunPSK" w:eastAsia="Times New Roman" w:hAnsi="TH SarabunPSK" w:cs="TH SarabunPSK"/>
          <w:sz w:val="32"/>
          <w:szCs w:val="32"/>
          <w:cs/>
        </w:rPr>
        <w:t>เวียงเจ้าเงาะ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ตำบลทุ่งยั้ง อำเภอลับแล </w:t>
      </w:r>
    </w:p>
    <w:p w:rsidR="00203263" w:rsidRDefault="00203263" w:rsidP="00203263">
      <w:pPr>
        <w:numPr>
          <w:ilvl w:val="0"/>
          <w:numId w:val="1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บ่อเหล็กน้ำพี้ ตำบลน้ำพี้ อำเภอทองแสนขัน</w:t>
      </w:r>
    </w:p>
    <w:p w:rsidR="00203263" w:rsidRPr="00F94C69" w:rsidRDefault="00203263" w:rsidP="00203263">
      <w:pPr>
        <w:pStyle w:val="a4"/>
        <w:numPr>
          <w:ilvl w:val="0"/>
          <w:numId w:val="12"/>
        </w:numPr>
        <w:spacing w:after="0" w:line="240" w:lineRule="auto"/>
        <w:rPr>
          <w:rFonts w:ascii="TH SarabunPSK" w:eastAsia="Times New Roman" w:hAnsi="TH SarabunPSK" w:cs="TH SarabunPSK"/>
          <w:spacing w:val="-10"/>
          <w:sz w:val="32"/>
          <w:szCs w:val="32"/>
        </w:rPr>
      </w:pPr>
      <w:r w:rsidRPr="00F94C69">
        <w:rPr>
          <w:rFonts w:ascii="TH SarabunPSK" w:eastAsia="Times New Roman" w:hAnsi="TH SarabunPSK" w:cs="TH SarabunPSK" w:hint="cs"/>
          <w:spacing w:val="-10"/>
          <w:sz w:val="32"/>
          <w:szCs w:val="32"/>
          <w:cs/>
        </w:rPr>
        <w:t>ภาพเขียนก่อนประวัติศาสตร์ (ภาพเขียนสีที่เพิงผา เขาตาพรม)</w:t>
      </w:r>
      <w:r w:rsidRPr="00F94C69">
        <w:rPr>
          <w:rFonts w:ascii="TH SarabunPSK" w:eastAsia="Times New Roman" w:hAnsi="TH SarabunPSK" w:cs="TH SarabunPSK"/>
          <w:spacing w:val="-10"/>
          <w:sz w:val="32"/>
          <w:szCs w:val="32"/>
        </w:rPr>
        <w:t xml:space="preserve"> </w:t>
      </w:r>
      <w:r w:rsidRPr="00F94C69">
        <w:rPr>
          <w:rFonts w:ascii="TH SarabunPSK" w:eastAsia="Times New Roman" w:hAnsi="TH SarabunPSK" w:cs="TH SarabunPSK" w:hint="cs"/>
          <w:spacing w:val="-10"/>
          <w:sz w:val="32"/>
          <w:szCs w:val="32"/>
          <w:cs/>
        </w:rPr>
        <w:t xml:space="preserve">ตำบลบ่อทอง </w:t>
      </w:r>
      <w:r>
        <w:rPr>
          <w:rFonts w:ascii="TH SarabunPSK" w:eastAsia="Times New Roman" w:hAnsi="TH SarabunPSK" w:cs="TH SarabunPSK" w:hint="cs"/>
          <w:spacing w:val="-10"/>
          <w:sz w:val="32"/>
          <w:szCs w:val="32"/>
          <w:cs/>
        </w:rPr>
        <w:t xml:space="preserve"> </w:t>
      </w:r>
      <w:r w:rsidRPr="00F94C69">
        <w:rPr>
          <w:rFonts w:ascii="TH SarabunPSK" w:eastAsia="Times New Roman" w:hAnsi="TH SarabunPSK" w:cs="TH SarabunPSK" w:hint="cs"/>
          <w:spacing w:val="-10"/>
          <w:sz w:val="32"/>
          <w:szCs w:val="32"/>
          <w:cs/>
        </w:rPr>
        <w:t>อำเภอทองแสนขัน</w:t>
      </w:r>
    </w:p>
    <w:p w:rsidR="00203263" w:rsidRDefault="00203263" w:rsidP="00203263">
      <w:pPr>
        <w:numPr>
          <w:ilvl w:val="0"/>
          <w:numId w:val="1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คูเมืองพิชัย ตำบลในเมือง อำเภอพิชัย</w:t>
      </w:r>
    </w:p>
    <w:p w:rsidR="00203263" w:rsidRDefault="00203263" w:rsidP="00203263">
      <w:pPr>
        <w:numPr>
          <w:ilvl w:val="0"/>
          <w:numId w:val="1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E266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เมืองตาชูชก บ้านเด่นสำโรง ตำบลหาดสองแคว </w:t>
      </w:r>
      <w:proofErr w:type="spellStart"/>
      <w:r w:rsidRPr="000E266C">
        <w:rPr>
          <w:rFonts w:ascii="TH SarabunPSK" w:eastAsia="Times New Roman" w:hAnsi="TH SarabunPSK" w:cs="TH SarabunPSK" w:hint="cs"/>
          <w:sz w:val="32"/>
          <w:szCs w:val="32"/>
          <w:cs/>
        </w:rPr>
        <w:t>อำเภอต</w:t>
      </w:r>
      <w:proofErr w:type="spellEnd"/>
      <w:r w:rsidRPr="000E266C">
        <w:rPr>
          <w:rFonts w:ascii="TH SarabunPSK" w:eastAsia="Times New Roman" w:hAnsi="TH SarabunPSK" w:cs="TH SarabunPSK" w:hint="cs"/>
          <w:sz w:val="32"/>
          <w:szCs w:val="32"/>
          <w:cs/>
        </w:rPr>
        <w:t>รอน</w:t>
      </w:r>
    </w:p>
    <w:p w:rsidR="00203263" w:rsidRPr="001D1116" w:rsidRDefault="00203263" w:rsidP="00203263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๓.๙ </w:t>
      </w:r>
      <w:r w:rsidRPr="001D11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สถาปัตยกรรมสำคัญ</w:t>
      </w:r>
    </w:p>
    <w:p w:rsidR="00203263" w:rsidRDefault="00203263" w:rsidP="00203263">
      <w:pPr>
        <w:numPr>
          <w:ilvl w:val="0"/>
          <w:numId w:val="13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หอวัฒนธรรมจังหวัดอุตรดิตถ์ อาคารไม้โบราณ สถาปัตยกรรมไทยอายุมากกว่า  ๙๐ ปี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</w:p>
    <w:p w:rsidR="00203263" w:rsidRDefault="00203263" w:rsidP="00203263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ได้รับการประกาศ จากการคัดเลือกของสมาคมสถาปนิกสยามในพระบรมราชูปถัมภ์ ให้เป็นอาคารอนุรักษ์ดีเด่น ด้านอนุรักษ์สถาปัตยกรรมประจำปี พ.ศ. ๒๕๓๗</w:t>
      </w:r>
      <w:r w:rsidR="00D302B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Default="00203263" w:rsidP="00203263">
      <w:pPr>
        <w:numPr>
          <w:ilvl w:val="0"/>
          <w:numId w:val="13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บ้านพักผู้ว่าราชการจังหวัดอุตรดิตถ์ (หลังเก่า)  อาคารไม้ทรงปั้นหยาหลังคามุงกระเบื้อง</w:t>
      </w:r>
    </w:p>
    <w:p w:rsidR="00203263" w:rsidRDefault="00203263" w:rsidP="002032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ปูนซีเมนต์ พื้นและฝาเป็นไม้เนื้อแข็ง สร้างขึ้นในสมัยพระยาวิเศษฤาไชย (เจริ</w:t>
      </w:r>
      <w:r w:rsidR="00D302B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ญ) เป็นผู้ว่าราชการจังหวัด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ราว พ.ศ. ๒๔๖๙ </w:t>
      </w:r>
      <w:r>
        <w:rPr>
          <w:rFonts w:ascii="TH SarabunPSK" w:eastAsia="Times New Roman" w:hAnsi="TH SarabunPSK" w:cs="TH SarabunPSK"/>
          <w:sz w:val="32"/>
          <w:szCs w:val="32"/>
          <w:cs/>
        </w:rPr>
        <w:t>–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๒๔๗๑ </w:t>
      </w:r>
    </w:p>
    <w:p w:rsidR="00203263" w:rsidRPr="00B11FB5" w:rsidRDefault="00203263" w:rsidP="00203263">
      <w:pPr>
        <w:numPr>
          <w:ilvl w:val="0"/>
          <w:numId w:val="13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มณฑปพระพุทธบาท วัดพระยืนพุทธบาทยุคล (ศิลปะเชียงแสน)</w:t>
      </w:r>
    </w:p>
    <w:p w:rsidR="00203263" w:rsidRPr="003B7ED7" w:rsidRDefault="00203263" w:rsidP="00203263">
      <w:pPr>
        <w:numPr>
          <w:ilvl w:val="0"/>
          <w:numId w:val="13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วิหารวัดดอนสัก</w:t>
      </w:r>
      <w:r w:rsidRPr="003B7ED7">
        <w:rPr>
          <w:rFonts w:ascii="TH SarabunPSK" w:eastAsia="Times New Roman" w:hAnsi="TH SarabunPSK" w:cs="TH SarabunPSK"/>
          <w:sz w:val="32"/>
          <w:szCs w:val="32"/>
          <w:cs/>
        </w:rPr>
        <w:t>และบานประตูวิหารวัดดอนสัก</w:t>
      </w:r>
      <w:r w:rsidRPr="003B7ED7">
        <w:rPr>
          <w:rFonts w:ascii="TH SarabunPSK" w:eastAsia="Times New Roman" w:hAnsi="TH SarabunPSK" w:cs="TH SarabunPSK"/>
          <w:sz w:val="32"/>
          <w:szCs w:val="32"/>
        </w:rPr>
        <w:t xml:space="preserve"> (</w:t>
      </w:r>
      <w:r w:rsidRPr="003B7ED7">
        <w:rPr>
          <w:rFonts w:ascii="TH SarabunPSK" w:eastAsia="Times New Roman" w:hAnsi="TH SarabunPSK" w:cs="TH SarabunPSK"/>
          <w:sz w:val="32"/>
          <w:szCs w:val="32"/>
          <w:cs/>
        </w:rPr>
        <w:t>ศิลปะร่วมล้านนา-อยุธยา)</w:t>
      </w:r>
    </w:p>
    <w:p w:rsidR="00203263" w:rsidRDefault="00203263" w:rsidP="00203263">
      <w:pPr>
        <w:numPr>
          <w:ilvl w:val="0"/>
          <w:numId w:val="13"/>
        </w:numPr>
        <w:spacing w:after="0" w:line="240" w:lineRule="auto"/>
        <w:ind w:right="-285"/>
        <w:rPr>
          <w:rFonts w:ascii="TH SarabunPSK" w:eastAsia="Times New Roman" w:hAnsi="TH SarabunPSK" w:cs="TH SarabunPSK"/>
          <w:sz w:val="32"/>
          <w:szCs w:val="32"/>
        </w:rPr>
      </w:pPr>
      <w:r w:rsidRPr="003B7ED7">
        <w:rPr>
          <w:rFonts w:ascii="TH SarabunPSK" w:eastAsia="Times New Roman" w:hAnsi="TH SarabunPSK" w:cs="TH SarabunPSK"/>
          <w:sz w:val="32"/>
          <w:szCs w:val="32"/>
          <w:cs/>
        </w:rPr>
        <w:t>วิหารและบานประตูวัดพระฝาง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สวางค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บุรีมุนีนารถ</w:t>
      </w:r>
      <w:r w:rsidRPr="003B7ED7">
        <w:rPr>
          <w:rFonts w:ascii="TH SarabunPSK" w:eastAsia="Times New Roman" w:hAnsi="TH SarabunPSK" w:cs="TH SarabunPSK"/>
          <w:sz w:val="32"/>
          <w:szCs w:val="32"/>
        </w:rPr>
        <w:t xml:space="preserve"> (</w:t>
      </w:r>
      <w:r w:rsidRPr="003B7ED7">
        <w:rPr>
          <w:rFonts w:ascii="TH SarabunPSK" w:eastAsia="Times New Roman" w:hAnsi="TH SarabunPSK" w:cs="TH SarabunPSK"/>
          <w:sz w:val="32"/>
          <w:szCs w:val="32"/>
          <w:cs/>
        </w:rPr>
        <w:t>บานประตู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proofErr w:type="spellStart"/>
      <w:r w:rsidRPr="003B7ED7">
        <w:rPr>
          <w:rFonts w:ascii="TH SarabunPSK" w:eastAsia="Times New Roman" w:hAnsi="TH SarabunPSK" w:cs="TH SarabunPSK"/>
          <w:sz w:val="32"/>
          <w:szCs w:val="32"/>
          <w:cs/>
        </w:rPr>
        <w:t>ศาสน</w:t>
      </w:r>
      <w:proofErr w:type="spellEnd"/>
      <w:r w:rsidRPr="003B7ED7">
        <w:rPr>
          <w:rFonts w:ascii="TH SarabunPSK" w:eastAsia="Times New Roman" w:hAnsi="TH SarabunPSK" w:cs="TH SarabunPSK"/>
          <w:sz w:val="32"/>
          <w:szCs w:val="32"/>
          <w:cs/>
        </w:rPr>
        <w:t>สถานโบราณที่ใหญ่และ</w:t>
      </w:r>
    </w:p>
    <w:p w:rsidR="00203263" w:rsidRDefault="00203263" w:rsidP="00203263">
      <w:pPr>
        <w:spacing w:after="0" w:line="240" w:lineRule="auto"/>
        <w:ind w:right="-19"/>
        <w:rPr>
          <w:rFonts w:ascii="TH SarabunPSK" w:eastAsia="Times New Roman" w:hAnsi="TH SarabunPSK" w:cs="TH SarabunPSK"/>
          <w:sz w:val="32"/>
          <w:szCs w:val="32"/>
        </w:rPr>
      </w:pPr>
      <w:r w:rsidRPr="003B7ED7">
        <w:rPr>
          <w:rFonts w:ascii="TH SarabunPSK" w:eastAsia="Times New Roman" w:hAnsi="TH SarabunPSK" w:cs="TH SarabunPSK"/>
          <w:sz w:val="32"/>
          <w:szCs w:val="32"/>
          <w:cs/>
        </w:rPr>
        <w:t>สวยงามที่สุดใ</w:t>
      </w:r>
      <w:r w:rsidRPr="003B7ED7">
        <w:rPr>
          <w:rFonts w:ascii="TH SarabunPSK" w:eastAsia="Times New Roman" w:hAnsi="TH SarabunPSK" w:cs="TH SarabunPSK" w:hint="cs"/>
          <w:sz w:val="32"/>
          <w:szCs w:val="32"/>
          <w:cs/>
        </w:rPr>
        <w:t>น</w:t>
      </w:r>
      <w:r w:rsidRPr="003B7ED7">
        <w:rPr>
          <w:rFonts w:ascii="TH SarabunPSK" w:eastAsia="Times New Roman" w:hAnsi="TH SarabunPSK" w:cs="TH SarabunPSK"/>
          <w:sz w:val="32"/>
          <w:szCs w:val="32"/>
          <w:cs/>
        </w:rPr>
        <w:t>จังหวัด)</w:t>
      </w:r>
    </w:p>
    <w:p w:rsidR="00203263" w:rsidRDefault="00203263" w:rsidP="00203263">
      <w:pPr>
        <w:numPr>
          <w:ilvl w:val="0"/>
          <w:numId w:val="13"/>
        </w:numPr>
        <w:spacing w:after="0" w:line="240" w:lineRule="auto"/>
        <w:ind w:right="-19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วัดธรรมาธิปไตย ตำบลท่าอิฐ อำเภอเมืองอุตรดิตถ์ เป็นที่จัดเก็บบานประตูของวิหารหลังใหญ่</w:t>
      </w:r>
    </w:p>
    <w:p w:rsidR="00203263" w:rsidRPr="003B7ED7" w:rsidRDefault="00203263" w:rsidP="00203263">
      <w:pPr>
        <w:spacing w:after="0" w:line="240" w:lineRule="auto"/>
        <w:ind w:right="-19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และเก่าแก่มากของวัดพระฝาง และยังเป็นที่ตั้งของธรรมศาลา (ธรรมสภา) เป็นอาคารขนาดใหญ่ ๒ ชั้น ใช้สำหรับประ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กอบศาส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นิจโดยเป็นทั้งโบสถ์ วิหาร ศาลาการเปรียญ หอประชุม หอสมุด และพิพิธภัณฑ์</w:t>
      </w:r>
    </w:p>
    <w:p w:rsidR="00203263" w:rsidRDefault="00203263" w:rsidP="00203263">
      <w:pPr>
        <w:numPr>
          <w:ilvl w:val="0"/>
          <w:numId w:val="13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B7ED7">
        <w:rPr>
          <w:rFonts w:ascii="TH SarabunPSK" w:eastAsia="Times New Roman" w:hAnsi="TH SarabunPSK" w:cs="TH SarabunPSK"/>
          <w:sz w:val="32"/>
          <w:szCs w:val="32"/>
          <w:cs/>
        </w:rPr>
        <w:t>ปราสาท</w:t>
      </w:r>
      <w:proofErr w:type="spellStart"/>
      <w:r w:rsidRPr="003B7ED7">
        <w:rPr>
          <w:rFonts w:ascii="TH SarabunPSK" w:eastAsia="Times New Roman" w:hAnsi="TH SarabunPSK" w:cs="TH SarabunPSK"/>
          <w:sz w:val="32"/>
          <w:szCs w:val="32"/>
          <w:cs/>
        </w:rPr>
        <w:t>พระนว</w:t>
      </w:r>
      <w:proofErr w:type="spellEnd"/>
      <w:r w:rsidRPr="003B7ED7">
        <w:rPr>
          <w:rFonts w:ascii="TH SarabunPSK" w:eastAsia="Times New Roman" w:hAnsi="TH SarabunPSK" w:cs="TH SarabunPSK"/>
          <w:sz w:val="32"/>
          <w:szCs w:val="32"/>
          <w:cs/>
        </w:rPr>
        <w:t>มะราชบพิตร</w:t>
      </w:r>
      <w:r w:rsidRPr="003B7ED7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3B7ED7">
        <w:rPr>
          <w:rFonts w:ascii="TH SarabunPSK" w:eastAsia="Times New Roman" w:hAnsi="TH SarabunPSK" w:cs="TH SarabunPSK"/>
          <w:sz w:val="32"/>
          <w:szCs w:val="32"/>
          <w:cs/>
        </w:rPr>
        <w:t>วัดหน้าพระธาตุ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(</w:t>
      </w:r>
      <w:proofErr w:type="spellStart"/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ศาสน</w:t>
      </w:r>
      <w:proofErr w:type="spellEnd"/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สถานทรงปราสาทแห่งเดียวในจังหวัด</w:t>
      </w:r>
    </w:p>
    <w:p w:rsidR="00203263" w:rsidRPr="00B11FB5" w:rsidRDefault="00203263" w:rsidP="002032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อุตรดิตถ์)</w:t>
      </w:r>
    </w:p>
    <w:p w:rsidR="00203263" w:rsidRDefault="00203263" w:rsidP="00203263">
      <w:pPr>
        <w:numPr>
          <w:ilvl w:val="0"/>
          <w:numId w:val="13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หอคำแก้วประดิษฐานตราสัญลักษณ์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๘๐</w:t>
      </w:r>
      <w:r w:rsidRPr="00B11FB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ปีของพระบาทสมเด็จพระเจ้าอยู่หัวรัชกาลที่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๙</w:t>
      </w:r>
      <w:r w:rsidRPr="00B11FB5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Pr="00B11FB5" w:rsidRDefault="00203263" w:rsidP="00203263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2797A">
        <w:rPr>
          <w:rFonts w:ascii="TH SarabunPSK" w:eastAsia="Times New Roman" w:hAnsi="TH SarabunPSK" w:cs="TH SarabunPSK"/>
          <w:sz w:val="32"/>
          <w:szCs w:val="32"/>
        </w:rPr>
        <w:t>(</w:t>
      </w:r>
      <w:r w:rsidRPr="0072797A">
        <w:rPr>
          <w:rFonts w:ascii="TH SarabunPSK" w:eastAsia="Times New Roman" w:hAnsi="TH SarabunPSK" w:cs="TH SarabunPSK"/>
          <w:sz w:val="32"/>
          <w:szCs w:val="32"/>
          <w:cs/>
        </w:rPr>
        <w:t>วัด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พระแท่นศิลาอาสน์)</w:t>
      </w:r>
    </w:p>
    <w:p w:rsidR="00203263" w:rsidRPr="00B11FB5" w:rsidRDefault="00203263" w:rsidP="00203263">
      <w:pPr>
        <w:numPr>
          <w:ilvl w:val="0"/>
          <w:numId w:val="13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ซุ้มประตูเมืองลับแล และประติมากรรมแม่มายเมืองลับแล</w:t>
      </w:r>
    </w:p>
    <w:p w:rsidR="00203263" w:rsidRDefault="00203263" w:rsidP="00203263">
      <w:pPr>
        <w:numPr>
          <w:ilvl w:val="0"/>
          <w:numId w:val="15"/>
        </w:num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ซุ้มประตูโขงวัดคุ้งตะเภา</w:t>
      </w:r>
      <w:r w:rsidRPr="00B11FB5">
        <w:rPr>
          <w:rFonts w:ascii="TH SarabunPSK" w:eastAsia="Times New Roman" w:hAnsi="TH SarabunPSK" w:cs="TH SarabunPSK"/>
          <w:sz w:val="32"/>
          <w:szCs w:val="32"/>
        </w:rPr>
        <w:t xml:space="preserve"> (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ซุ้มประ</w:t>
      </w:r>
      <w:proofErr w:type="spellStart"/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ตูศา</w:t>
      </w:r>
      <w:proofErr w:type="spellEnd"/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สนสถานขนาดใหญ่ศิลปะล้านนาที่ใหญ่ที่สุดในจังหวัด)</w:t>
      </w:r>
    </w:p>
    <w:p w:rsidR="00203263" w:rsidRDefault="00203263" w:rsidP="00203263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20D05" w:rsidRDefault="00720D05" w:rsidP="00203263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03263" w:rsidRPr="001D1116" w:rsidRDefault="00203263" w:rsidP="0020326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ตารางที่ </w:t>
      </w:r>
      <w:r w:rsidR="00B67B3E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D111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 w:rsidRPr="001D1116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จำนวนศา</w:t>
      </w:r>
      <w:proofErr w:type="spellEnd"/>
      <w:r w:rsidRPr="001D111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สนสถานในจังหวัดอุตรดิตถ์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559"/>
        <w:gridCol w:w="1418"/>
        <w:gridCol w:w="1984"/>
        <w:gridCol w:w="1418"/>
        <w:gridCol w:w="1417"/>
      </w:tblGrid>
      <w:tr w:rsidR="00203263" w:rsidTr="00682101">
        <w:tc>
          <w:tcPr>
            <w:tcW w:w="83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03263" w:rsidRPr="00FF4380" w:rsidRDefault="00203263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F4380"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</w:t>
            </w:r>
            <w:proofErr w:type="spellEnd"/>
            <w:r w:rsidRPr="00FF4380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 (แยกรายศาสนา)</w:t>
            </w:r>
          </w:p>
        </w:tc>
        <w:tc>
          <w:tcPr>
            <w:tcW w:w="1417" w:type="dxa"/>
            <w:vMerge w:val="restart"/>
            <w:vAlign w:val="center"/>
          </w:tcPr>
          <w:p w:rsidR="00203263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11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  <w:r w:rsidR="0068210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611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(แห่ง)</w:t>
            </w:r>
          </w:p>
        </w:tc>
      </w:tr>
      <w:tr w:rsidR="00203263" w:rsidTr="00682101"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203263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พุทธ</w:t>
            </w:r>
            <w:r w:rsidR="0068210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(แห่ง)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3263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อิสลาม</w:t>
            </w:r>
            <w:r w:rsidR="0068210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(แห่ง)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03263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คริสต์</w:t>
            </w:r>
            <w:r w:rsidR="0068210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(แห่ง)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203263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พราหมณ์-ฮินดู</w:t>
            </w:r>
            <w:r w:rsidR="006821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(แห่ง)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03263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ซิกซ์</w:t>
            </w:r>
            <w:proofErr w:type="spellEnd"/>
            <w:r w:rsidR="0068210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(แห่ง)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203263" w:rsidRDefault="00203263" w:rsidP="00FF43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3263" w:rsidTr="00682101"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203263" w:rsidRPr="00D3131C" w:rsidRDefault="00D415ED" w:rsidP="0020326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๓๔๕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3263" w:rsidRDefault="00203263" w:rsidP="002032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03263" w:rsidRDefault="00682101" w:rsidP="002032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203263" w:rsidRDefault="00203263" w:rsidP="002032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03263" w:rsidRDefault="00203263" w:rsidP="002032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03263" w:rsidRPr="007611FF" w:rsidRDefault="00E903D8" w:rsidP="002032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๓๖๕</w:t>
            </w:r>
          </w:p>
        </w:tc>
      </w:tr>
    </w:tbl>
    <w:p w:rsidR="009346C0" w:rsidRDefault="003A2A80" w:rsidP="00720D05">
      <w:pPr>
        <w:spacing w:after="0"/>
        <w:rPr>
          <w:rFonts w:ascii="TH SarabunPSK" w:hAnsi="TH SarabunPSK" w:cs="TH SarabunPSK"/>
          <w:sz w:val="32"/>
          <w:szCs w:val="32"/>
        </w:rPr>
      </w:pPr>
      <w:r w:rsidRPr="003A2A80">
        <w:rPr>
          <w:rFonts w:ascii="TH SarabunPSK" w:hAnsi="TH SarabunPSK" w:cs="TH SarabunPSK" w:hint="cs"/>
          <w:sz w:val="32"/>
          <w:szCs w:val="32"/>
          <w:cs/>
        </w:rPr>
        <w:t>ที่มา</w:t>
      </w:r>
      <w:r>
        <w:rPr>
          <w:rFonts w:ascii="TH SarabunPSK" w:hAnsi="TH SarabunPSK" w:cs="TH SarabunPSK"/>
          <w:sz w:val="32"/>
          <w:szCs w:val="32"/>
        </w:rPr>
        <w:t xml:space="preserve"> 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สำนักง</w:t>
      </w:r>
      <w:r w:rsidR="009346C0">
        <w:rPr>
          <w:rFonts w:ascii="TH SarabunPSK" w:hAnsi="TH SarabunPSK" w:cs="TH SarabunPSK" w:hint="cs"/>
          <w:sz w:val="32"/>
          <w:szCs w:val="32"/>
          <w:cs/>
        </w:rPr>
        <w:t>านวัฒนธรรมจังหวัดอุตรดิตถ์, ๒๕๖๑</w:t>
      </w:r>
    </w:p>
    <w:p w:rsidR="00567F6D" w:rsidRDefault="00567F6D" w:rsidP="00567F6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67F6D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ตารางที่ ๓ ข้อมูลวัดจังหวัดอุตรดิตถ์</w:t>
      </w:r>
    </w:p>
    <w:tbl>
      <w:tblPr>
        <w:tblStyle w:val="a3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992"/>
        <w:gridCol w:w="992"/>
        <w:gridCol w:w="993"/>
        <w:gridCol w:w="850"/>
        <w:gridCol w:w="851"/>
        <w:gridCol w:w="850"/>
        <w:gridCol w:w="851"/>
        <w:gridCol w:w="850"/>
        <w:gridCol w:w="709"/>
      </w:tblGrid>
      <w:tr w:rsidR="00D415ED" w:rsidRPr="007C3E6B" w:rsidTr="00D415ED">
        <w:tc>
          <w:tcPr>
            <w:tcW w:w="567" w:type="dxa"/>
            <w:vMerge w:val="restart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016E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18" w:type="dxa"/>
            <w:vMerge w:val="restart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016E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992" w:type="dxa"/>
            <w:vMerge w:val="restart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016E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สำนักสงฆ์</w:t>
            </w:r>
          </w:p>
        </w:tc>
        <w:tc>
          <w:tcPr>
            <w:tcW w:w="992" w:type="dxa"/>
            <w:vMerge w:val="restart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016E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วิสุงคามสีมา</w:t>
            </w:r>
          </w:p>
        </w:tc>
        <w:tc>
          <w:tcPr>
            <w:tcW w:w="993" w:type="dxa"/>
            <w:vMerge w:val="restart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016E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551" w:type="dxa"/>
            <w:gridSpan w:val="3"/>
          </w:tcPr>
          <w:p w:rsidR="00D415ED" w:rsidRPr="000016E1" w:rsidRDefault="00D415ED" w:rsidP="0068210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0016E1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มหานิกาย</w:t>
            </w:r>
          </w:p>
        </w:tc>
        <w:tc>
          <w:tcPr>
            <w:tcW w:w="2410" w:type="dxa"/>
            <w:gridSpan w:val="3"/>
          </w:tcPr>
          <w:p w:rsidR="00D415ED" w:rsidRPr="000016E1" w:rsidRDefault="00D415ED" w:rsidP="0068210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0016E1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ธรรมยุติ</w:t>
            </w:r>
          </w:p>
        </w:tc>
      </w:tr>
      <w:tr w:rsidR="00D415ED" w:rsidTr="00D415ED">
        <w:tc>
          <w:tcPr>
            <w:tcW w:w="567" w:type="dxa"/>
            <w:vMerge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Merge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Merge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Merge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016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สำนักสงฆ์</w:t>
            </w:r>
          </w:p>
        </w:tc>
        <w:tc>
          <w:tcPr>
            <w:tcW w:w="851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016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วิสุงคามสีมา</w:t>
            </w: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016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016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สำนักสงฆ์</w:t>
            </w: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016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วิสุงคามสีมา</w:t>
            </w:r>
          </w:p>
        </w:tc>
        <w:tc>
          <w:tcPr>
            <w:tcW w:w="709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016E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รวม</w:t>
            </w:r>
          </w:p>
        </w:tc>
      </w:tr>
      <w:tr w:rsidR="00D415ED" w:rsidRPr="007C3E6B" w:rsidTr="00D415ED">
        <w:tc>
          <w:tcPr>
            <w:tcW w:w="567" w:type="dxa"/>
            <w:vAlign w:val="center"/>
          </w:tcPr>
          <w:p w:rsidR="00D415ED" w:rsidRPr="007C3E6B" w:rsidRDefault="00D415ED" w:rsidP="0068210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8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เมืองอุตรดิตถ์</w:t>
            </w:r>
          </w:p>
        </w:tc>
        <w:tc>
          <w:tcPr>
            <w:tcW w:w="992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992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993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87</w:t>
            </w: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851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84</w:t>
            </w:r>
          </w:p>
        </w:tc>
        <w:tc>
          <w:tcPr>
            <w:tcW w:w="851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709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</w:tr>
      <w:tr w:rsidR="00D415ED" w:rsidRPr="007C3E6B" w:rsidTr="00D415ED">
        <w:tc>
          <w:tcPr>
            <w:tcW w:w="567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418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proofErr w:type="spellStart"/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ตรอน</w:t>
            </w:r>
            <w:proofErr w:type="spellEnd"/>
          </w:p>
        </w:tc>
        <w:tc>
          <w:tcPr>
            <w:tcW w:w="992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992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993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851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851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709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</w:tr>
      <w:tr w:rsidR="00D415ED" w:rsidRPr="007C3E6B" w:rsidTr="00D415ED">
        <w:tc>
          <w:tcPr>
            <w:tcW w:w="567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418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ลับแล</w:t>
            </w:r>
          </w:p>
        </w:tc>
        <w:tc>
          <w:tcPr>
            <w:tcW w:w="992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92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993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851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851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09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</w:tr>
      <w:tr w:rsidR="00D415ED" w:rsidRPr="007C3E6B" w:rsidTr="00D415ED">
        <w:tc>
          <w:tcPr>
            <w:tcW w:w="567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418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พิชัย</w:t>
            </w:r>
          </w:p>
        </w:tc>
        <w:tc>
          <w:tcPr>
            <w:tcW w:w="992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992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46</w:t>
            </w:r>
          </w:p>
        </w:tc>
        <w:tc>
          <w:tcPr>
            <w:tcW w:w="993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57</w:t>
            </w: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851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45</w:t>
            </w: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55</w:t>
            </w:r>
          </w:p>
        </w:tc>
        <w:tc>
          <w:tcPr>
            <w:tcW w:w="851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09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</w:tr>
      <w:tr w:rsidR="00D415ED" w:rsidRPr="007C3E6B" w:rsidTr="00D415ED">
        <w:tc>
          <w:tcPr>
            <w:tcW w:w="567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418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ทองแสนขัน</w:t>
            </w:r>
          </w:p>
        </w:tc>
        <w:tc>
          <w:tcPr>
            <w:tcW w:w="992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992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993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27</w:t>
            </w: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851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27</w:t>
            </w:r>
          </w:p>
        </w:tc>
        <w:tc>
          <w:tcPr>
            <w:tcW w:w="851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709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</w:tr>
      <w:tr w:rsidR="00D415ED" w:rsidRPr="007C3E6B" w:rsidTr="00D415ED">
        <w:tc>
          <w:tcPr>
            <w:tcW w:w="567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418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ท่าปลา</w:t>
            </w:r>
          </w:p>
        </w:tc>
        <w:tc>
          <w:tcPr>
            <w:tcW w:w="992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992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993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37</w:t>
            </w: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851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37</w:t>
            </w:r>
          </w:p>
        </w:tc>
        <w:tc>
          <w:tcPr>
            <w:tcW w:w="851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709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</w:tr>
      <w:tr w:rsidR="00D415ED" w:rsidRPr="007C3E6B" w:rsidTr="00D415ED">
        <w:tc>
          <w:tcPr>
            <w:tcW w:w="567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418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น้ำปาด</w:t>
            </w:r>
          </w:p>
        </w:tc>
        <w:tc>
          <w:tcPr>
            <w:tcW w:w="992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992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993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851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851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709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</w:tr>
      <w:tr w:rsidR="00D415ED" w:rsidRPr="007C3E6B" w:rsidTr="00D415ED">
        <w:tc>
          <w:tcPr>
            <w:tcW w:w="567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418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ฟากท่า</w:t>
            </w:r>
          </w:p>
        </w:tc>
        <w:tc>
          <w:tcPr>
            <w:tcW w:w="992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992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993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851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851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709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</w:tr>
      <w:tr w:rsidR="00D415ED" w:rsidRPr="007C3E6B" w:rsidTr="00D415ED">
        <w:tc>
          <w:tcPr>
            <w:tcW w:w="567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418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บ้านโคก</w:t>
            </w:r>
          </w:p>
        </w:tc>
        <w:tc>
          <w:tcPr>
            <w:tcW w:w="992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92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93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851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851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709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</w:tr>
      <w:tr w:rsidR="00D415ED" w:rsidRPr="007C3E6B" w:rsidTr="00D415ED">
        <w:tc>
          <w:tcPr>
            <w:tcW w:w="567" w:type="dxa"/>
          </w:tcPr>
          <w:p w:rsidR="00D415ED" w:rsidRPr="007C3E6B" w:rsidRDefault="00D415ED" w:rsidP="0068210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8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120</w:t>
            </w:r>
          </w:p>
        </w:tc>
        <w:tc>
          <w:tcPr>
            <w:tcW w:w="992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225</w:t>
            </w:r>
          </w:p>
        </w:tc>
        <w:tc>
          <w:tcPr>
            <w:tcW w:w="993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345</w:t>
            </w: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115</w:t>
            </w:r>
          </w:p>
        </w:tc>
        <w:tc>
          <w:tcPr>
            <w:tcW w:w="851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223</w:t>
            </w: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338</w:t>
            </w:r>
          </w:p>
        </w:tc>
        <w:tc>
          <w:tcPr>
            <w:tcW w:w="851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850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09" w:type="dxa"/>
            <w:vAlign w:val="center"/>
          </w:tcPr>
          <w:p w:rsidR="00D415ED" w:rsidRPr="007C3E6B" w:rsidRDefault="00D415ED" w:rsidP="00682101">
            <w:pPr>
              <w:spacing w:before="15" w:after="1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C3E6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7</w:t>
            </w:r>
          </w:p>
        </w:tc>
      </w:tr>
    </w:tbl>
    <w:p w:rsidR="009346C0" w:rsidRDefault="00A40EAA" w:rsidP="00A40EAA">
      <w:pPr>
        <w:spacing w:after="0"/>
        <w:rPr>
          <w:rFonts w:ascii="TH SarabunPSK" w:hAnsi="TH SarabunPSK" w:cs="TH SarabunPSK"/>
          <w:sz w:val="32"/>
          <w:szCs w:val="32"/>
        </w:rPr>
      </w:pPr>
      <w:r w:rsidRPr="003A2A80">
        <w:rPr>
          <w:rFonts w:ascii="TH SarabunPSK" w:hAnsi="TH SarabunPSK" w:cs="TH SarabunPSK" w:hint="cs"/>
          <w:sz w:val="32"/>
          <w:szCs w:val="32"/>
          <w:cs/>
        </w:rPr>
        <w:t>ที่มา</w:t>
      </w:r>
      <w:r>
        <w:rPr>
          <w:rFonts w:ascii="TH SarabunPSK" w:hAnsi="TH SarabunPSK" w:cs="TH SarabunPSK"/>
          <w:sz w:val="32"/>
          <w:szCs w:val="32"/>
        </w:rPr>
        <w:t xml:space="preserve"> : 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สำนักงานพระพุทธศาสนาจังหวัดอ</w:t>
      </w:r>
      <w:r w:rsidR="00D415ED">
        <w:rPr>
          <w:rFonts w:ascii="TH SarabunPSK" w:hAnsi="TH SarabunPSK" w:cs="TH SarabunPSK" w:hint="cs"/>
          <w:sz w:val="32"/>
          <w:szCs w:val="32"/>
          <w:cs/>
        </w:rPr>
        <w:t>ุตรดิตถ์, ๒๕๖๒</w:t>
      </w:r>
    </w:p>
    <w:p w:rsidR="00203263" w:rsidRPr="00B92A15" w:rsidRDefault="00A40EAA" w:rsidP="0020326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r w:rsidR="00B30267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20326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03263" w:rsidRPr="00B92A15">
        <w:rPr>
          <w:rFonts w:ascii="TH SarabunPSK" w:hAnsi="TH SarabunPSK" w:cs="TH SarabunPSK"/>
          <w:b/>
          <w:bCs/>
          <w:sz w:val="32"/>
          <w:szCs w:val="32"/>
          <w:cs/>
        </w:rPr>
        <w:t>ข้อมูลด้านศาสนาคริสต์และศาสนาอิสลา</w:t>
      </w:r>
      <w:r w:rsidR="00203263" w:rsidRPr="00B92A15">
        <w:rPr>
          <w:rFonts w:ascii="TH SarabunPSK" w:hAnsi="TH SarabunPSK" w:cs="TH SarabunPSK" w:hint="cs"/>
          <w:b/>
          <w:bCs/>
          <w:sz w:val="32"/>
          <w:szCs w:val="32"/>
          <w:cs/>
        </w:rPr>
        <w:t>ม ในจังหวัดอุตรดิตถ์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2639"/>
        <w:gridCol w:w="2606"/>
        <w:gridCol w:w="1984"/>
        <w:gridCol w:w="1985"/>
      </w:tblGrid>
      <w:tr w:rsidR="00203263" w:rsidRPr="00285564" w:rsidTr="00682101">
        <w:trPr>
          <w:trHeight w:val="682"/>
        </w:trPr>
        <w:tc>
          <w:tcPr>
            <w:tcW w:w="851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39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2606" w:type="dxa"/>
          </w:tcPr>
          <w:p w:rsidR="00203263" w:rsidRPr="00285564" w:rsidRDefault="00203263" w:rsidP="0068210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855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จำนวนโบสถ์คริสต์</w:t>
            </w:r>
            <w:r w:rsidR="0068210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(แห่ง)</w:t>
            </w:r>
          </w:p>
        </w:tc>
        <w:tc>
          <w:tcPr>
            <w:tcW w:w="1984" w:type="dxa"/>
          </w:tcPr>
          <w:p w:rsidR="00203263" w:rsidRPr="00285564" w:rsidRDefault="00203263" w:rsidP="0068210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855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จำนวนมัสยิด</w:t>
            </w:r>
            <w:r w:rsidR="0068210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(แห่ง)</w:t>
            </w:r>
          </w:p>
        </w:tc>
        <w:tc>
          <w:tcPr>
            <w:tcW w:w="1985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03263" w:rsidRPr="00285564" w:rsidTr="00682101">
        <w:tc>
          <w:tcPr>
            <w:tcW w:w="851" w:type="dxa"/>
          </w:tcPr>
          <w:p w:rsidR="00203263" w:rsidRPr="00285564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639" w:type="dxa"/>
          </w:tcPr>
          <w:p w:rsidR="00203263" w:rsidRPr="00285564" w:rsidRDefault="00203263" w:rsidP="006821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อำเภอเมืองอุตรดิตถ์</w:t>
            </w:r>
          </w:p>
        </w:tc>
        <w:tc>
          <w:tcPr>
            <w:tcW w:w="2606" w:type="dxa"/>
          </w:tcPr>
          <w:p w:rsidR="00203263" w:rsidRPr="00285564" w:rsidRDefault="00D415ED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984" w:type="dxa"/>
          </w:tcPr>
          <w:p w:rsidR="00203263" w:rsidRPr="00285564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985" w:type="dxa"/>
          </w:tcPr>
          <w:p w:rsidR="00203263" w:rsidRPr="00285564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03263" w:rsidRPr="00285564" w:rsidTr="00682101">
        <w:tc>
          <w:tcPr>
            <w:tcW w:w="851" w:type="dxa"/>
          </w:tcPr>
          <w:p w:rsidR="00203263" w:rsidRPr="00285564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639" w:type="dxa"/>
          </w:tcPr>
          <w:p w:rsidR="00203263" w:rsidRPr="00285564" w:rsidRDefault="00203263" w:rsidP="006821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อำเภอลับแล</w:t>
            </w:r>
          </w:p>
        </w:tc>
        <w:tc>
          <w:tcPr>
            <w:tcW w:w="2606" w:type="dxa"/>
          </w:tcPr>
          <w:p w:rsidR="00203263" w:rsidRPr="00285564" w:rsidRDefault="00D415ED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84" w:type="dxa"/>
          </w:tcPr>
          <w:p w:rsidR="00203263" w:rsidRPr="00285564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</w:tcPr>
          <w:p w:rsidR="00203263" w:rsidRPr="00285564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3263" w:rsidRPr="00285564" w:rsidTr="00682101">
        <w:tc>
          <w:tcPr>
            <w:tcW w:w="851" w:type="dxa"/>
          </w:tcPr>
          <w:p w:rsidR="00203263" w:rsidRPr="00285564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639" w:type="dxa"/>
          </w:tcPr>
          <w:p w:rsidR="00203263" w:rsidRPr="00285564" w:rsidRDefault="00203263" w:rsidP="006821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อำเภอต</w:t>
            </w:r>
            <w:proofErr w:type="spellEnd"/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รอน</w:t>
            </w:r>
          </w:p>
        </w:tc>
        <w:tc>
          <w:tcPr>
            <w:tcW w:w="2606" w:type="dxa"/>
          </w:tcPr>
          <w:p w:rsidR="00203263" w:rsidRPr="00285564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84" w:type="dxa"/>
          </w:tcPr>
          <w:p w:rsidR="00203263" w:rsidRPr="00285564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</w:tcPr>
          <w:p w:rsidR="00203263" w:rsidRPr="00285564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3263" w:rsidRPr="00285564" w:rsidTr="00682101">
        <w:tc>
          <w:tcPr>
            <w:tcW w:w="851" w:type="dxa"/>
          </w:tcPr>
          <w:p w:rsidR="00203263" w:rsidRPr="00285564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639" w:type="dxa"/>
          </w:tcPr>
          <w:p w:rsidR="00203263" w:rsidRPr="00285564" w:rsidRDefault="00203263" w:rsidP="006821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อำเภอพิชัย</w:t>
            </w:r>
          </w:p>
        </w:tc>
        <w:tc>
          <w:tcPr>
            <w:tcW w:w="2606" w:type="dxa"/>
          </w:tcPr>
          <w:p w:rsidR="00203263" w:rsidRPr="00285564" w:rsidRDefault="00682101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984" w:type="dxa"/>
          </w:tcPr>
          <w:p w:rsidR="00203263" w:rsidRPr="00285564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</w:tcPr>
          <w:p w:rsidR="00203263" w:rsidRPr="00285564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3263" w:rsidRPr="00285564" w:rsidTr="00682101">
        <w:tc>
          <w:tcPr>
            <w:tcW w:w="851" w:type="dxa"/>
          </w:tcPr>
          <w:p w:rsidR="00203263" w:rsidRPr="00285564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639" w:type="dxa"/>
          </w:tcPr>
          <w:p w:rsidR="00203263" w:rsidRPr="00285564" w:rsidRDefault="00203263" w:rsidP="006821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อำเภอท่าปลา</w:t>
            </w:r>
          </w:p>
        </w:tc>
        <w:tc>
          <w:tcPr>
            <w:tcW w:w="2606" w:type="dxa"/>
          </w:tcPr>
          <w:p w:rsidR="00203263" w:rsidRPr="00285564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984" w:type="dxa"/>
          </w:tcPr>
          <w:p w:rsidR="00203263" w:rsidRPr="00285564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</w:tcPr>
          <w:p w:rsidR="00203263" w:rsidRPr="00285564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3263" w:rsidRPr="00285564" w:rsidTr="00682101">
        <w:tc>
          <w:tcPr>
            <w:tcW w:w="851" w:type="dxa"/>
          </w:tcPr>
          <w:p w:rsidR="00203263" w:rsidRPr="00285564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639" w:type="dxa"/>
          </w:tcPr>
          <w:p w:rsidR="00203263" w:rsidRPr="00285564" w:rsidRDefault="00203263" w:rsidP="006821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อำเภอน้ำปาด</w:t>
            </w:r>
          </w:p>
        </w:tc>
        <w:tc>
          <w:tcPr>
            <w:tcW w:w="2606" w:type="dxa"/>
          </w:tcPr>
          <w:p w:rsidR="00203263" w:rsidRPr="00285564" w:rsidRDefault="00D415ED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</w:tcPr>
          <w:p w:rsidR="00203263" w:rsidRPr="00285564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</w:tcPr>
          <w:p w:rsidR="00203263" w:rsidRPr="00285564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3263" w:rsidRPr="00285564" w:rsidTr="00682101">
        <w:tc>
          <w:tcPr>
            <w:tcW w:w="851" w:type="dxa"/>
          </w:tcPr>
          <w:p w:rsidR="00203263" w:rsidRPr="00285564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2639" w:type="dxa"/>
          </w:tcPr>
          <w:p w:rsidR="00203263" w:rsidRPr="00285564" w:rsidRDefault="00203263" w:rsidP="006821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อำเภอฟากท่า</w:t>
            </w:r>
          </w:p>
        </w:tc>
        <w:tc>
          <w:tcPr>
            <w:tcW w:w="2606" w:type="dxa"/>
          </w:tcPr>
          <w:p w:rsidR="00203263" w:rsidRPr="00285564" w:rsidRDefault="00D415ED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984" w:type="dxa"/>
          </w:tcPr>
          <w:p w:rsidR="00203263" w:rsidRPr="00285564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</w:tcPr>
          <w:p w:rsidR="00203263" w:rsidRPr="00285564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3263" w:rsidRPr="00285564" w:rsidTr="00682101">
        <w:tc>
          <w:tcPr>
            <w:tcW w:w="851" w:type="dxa"/>
          </w:tcPr>
          <w:p w:rsidR="00203263" w:rsidRPr="00285564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2639" w:type="dxa"/>
          </w:tcPr>
          <w:p w:rsidR="00203263" w:rsidRPr="00285564" w:rsidRDefault="00203263" w:rsidP="006821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อำเภอบ้านโคก</w:t>
            </w:r>
          </w:p>
        </w:tc>
        <w:tc>
          <w:tcPr>
            <w:tcW w:w="2606" w:type="dxa"/>
          </w:tcPr>
          <w:p w:rsidR="00203263" w:rsidRPr="00285564" w:rsidRDefault="00D415ED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984" w:type="dxa"/>
          </w:tcPr>
          <w:p w:rsidR="00203263" w:rsidRPr="00285564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</w:tcPr>
          <w:p w:rsidR="00203263" w:rsidRPr="00285564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3263" w:rsidRPr="00285564" w:rsidTr="00682101">
        <w:tc>
          <w:tcPr>
            <w:tcW w:w="851" w:type="dxa"/>
          </w:tcPr>
          <w:p w:rsidR="00203263" w:rsidRPr="00285564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2639" w:type="dxa"/>
          </w:tcPr>
          <w:p w:rsidR="00203263" w:rsidRPr="00285564" w:rsidRDefault="00203263" w:rsidP="006821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อำเภอทองแสนขัน</w:t>
            </w:r>
          </w:p>
        </w:tc>
        <w:tc>
          <w:tcPr>
            <w:tcW w:w="2606" w:type="dxa"/>
          </w:tcPr>
          <w:p w:rsidR="00203263" w:rsidRPr="00285564" w:rsidRDefault="00D415ED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984" w:type="dxa"/>
          </w:tcPr>
          <w:p w:rsidR="00203263" w:rsidRPr="00285564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</w:tcPr>
          <w:p w:rsidR="00203263" w:rsidRPr="00285564" w:rsidRDefault="00203263" w:rsidP="006821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3263" w:rsidRPr="00285564" w:rsidTr="00682101">
        <w:tc>
          <w:tcPr>
            <w:tcW w:w="3490" w:type="dxa"/>
            <w:gridSpan w:val="2"/>
          </w:tcPr>
          <w:p w:rsidR="00203263" w:rsidRPr="009B7B40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7B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606" w:type="dxa"/>
          </w:tcPr>
          <w:p w:rsidR="00203263" w:rsidRPr="009B7B40" w:rsidRDefault="00D415ED" w:rsidP="0020326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๑๙</w:t>
            </w:r>
          </w:p>
        </w:tc>
        <w:tc>
          <w:tcPr>
            <w:tcW w:w="1984" w:type="dxa"/>
          </w:tcPr>
          <w:p w:rsidR="00203263" w:rsidRPr="009B7B40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7B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985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82101" w:rsidRPr="00682101" w:rsidRDefault="00682101" w:rsidP="003A2A80">
      <w:pPr>
        <w:spacing w:after="0"/>
        <w:rPr>
          <w:rFonts w:ascii="TH SarabunPSK" w:hAnsi="TH SarabunPSK" w:cs="TH SarabunPSK"/>
          <w:sz w:val="14"/>
          <w:szCs w:val="14"/>
        </w:rPr>
      </w:pPr>
    </w:p>
    <w:p w:rsidR="003A2A80" w:rsidRDefault="003A2A80" w:rsidP="003A2A80">
      <w:pPr>
        <w:spacing w:after="0"/>
        <w:rPr>
          <w:rFonts w:ascii="TH SarabunPSK" w:hAnsi="TH SarabunPSK" w:cs="TH SarabunPSK"/>
          <w:sz w:val="32"/>
          <w:szCs w:val="32"/>
        </w:rPr>
      </w:pPr>
      <w:r w:rsidRPr="003A2A80">
        <w:rPr>
          <w:rFonts w:ascii="TH SarabunPSK" w:hAnsi="TH SarabunPSK" w:cs="TH SarabunPSK" w:hint="cs"/>
          <w:sz w:val="32"/>
          <w:szCs w:val="32"/>
          <w:cs/>
        </w:rPr>
        <w:t>ที่มา</w:t>
      </w:r>
      <w:r>
        <w:rPr>
          <w:rFonts w:ascii="TH SarabunPSK" w:hAnsi="TH SarabunPSK" w:cs="TH SarabunPSK"/>
          <w:sz w:val="32"/>
          <w:szCs w:val="32"/>
        </w:rPr>
        <w:t xml:space="preserve"> : </w:t>
      </w:r>
      <w:r>
        <w:rPr>
          <w:rFonts w:ascii="TH SarabunPSK" w:hAnsi="TH SarabunPSK" w:cs="TH SarabunPSK" w:hint="cs"/>
          <w:sz w:val="32"/>
          <w:szCs w:val="32"/>
          <w:cs/>
        </w:rPr>
        <w:t>สำนัก</w:t>
      </w:r>
      <w:r w:rsidR="009346C0">
        <w:rPr>
          <w:rFonts w:ascii="TH SarabunPSK" w:hAnsi="TH SarabunPSK" w:cs="TH SarabunPSK" w:hint="cs"/>
          <w:sz w:val="32"/>
          <w:szCs w:val="32"/>
          <w:cs/>
        </w:rPr>
        <w:t>งานวัฒนธรรมจังหวัดอุตรดิตถ์, ๒๕๖</w:t>
      </w:r>
      <w:r w:rsidR="00682101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203263" w:rsidRDefault="00A40EAA" w:rsidP="0020326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ตารางที่ </w:t>
      </w:r>
      <w:r w:rsidR="00B30267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20326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03263" w:rsidRPr="00B92A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ข้อมูลศูนย์ศึกษาพระพุทธศาสนาวันอาทิตย์จังหวัดอุตรดิตถ์</w:t>
      </w: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866"/>
        <w:gridCol w:w="3544"/>
        <w:gridCol w:w="2268"/>
        <w:gridCol w:w="2126"/>
      </w:tblGrid>
      <w:tr w:rsidR="00DC6E84" w:rsidRPr="00DC6E84" w:rsidTr="00DC6E84">
        <w:trPr>
          <w:trHeight w:val="405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ชื่อศูนย์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ตำบล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อำเภอ</w:t>
            </w:r>
          </w:p>
        </w:tc>
      </w:tr>
      <w:tr w:rsidR="00DC6E84" w:rsidRPr="00DC6E84" w:rsidTr="00DC6E84">
        <w:trPr>
          <w:trHeight w:val="40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C6E84" w:rsidRPr="00DC6E84" w:rsidTr="00DC6E84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วัดคลองโพธิ์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บ้านเกาะ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เมืองอุตรดิตถ์</w:t>
            </w:r>
          </w:p>
        </w:tc>
      </w:tr>
      <w:tr w:rsidR="00DC6E84" w:rsidRPr="00DC6E84" w:rsidTr="00DC6E84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วัดหมอนไม้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ป่าเซา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เมืองอุตรดิตถ์</w:t>
            </w:r>
          </w:p>
        </w:tc>
      </w:tr>
      <w:tr w:rsidR="00682101" w:rsidRPr="00DC6E84" w:rsidTr="00682101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วัดท้ายตลาด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ท่าเสา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เมืองอุตรดิตถ์</w:t>
            </w:r>
          </w:p>
        </w:tc>
      </w:tr>
      <w:tr w:rsidR="00682101" w:rsidRPr="00DC6E84" w:rsidTr="00682101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โรงเรียนน้ำ</w:t>
            </w:r>
            <w:proofErr w:type="spellStart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ริด</w:t>
            </w:r>
            <w:proofErr w:type="spellEnd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เหนือ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น้ำ</w:t>
            </w:r>
            <w:proofErr w:type="spellStart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ริด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เมืองอุตรดิตถ์</w:t>
            </w:r>
          </w:p>
        </w:tc>
      </w:tr>
      <w:tr w:rsidR="00682101" w:rsidRPr="00DC6E84" w:rsidTr="00682101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วัดวังโป่ง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วังกะพี้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เมืองอุตรดิตถ์</w:t>
            </w:r>
          </w:p>
        </w:tc>
      </w:tr>
      <w:tr w:rsidR="00682101" w:rsidRPr="00DC6E84" w:rsidTr="00682101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วัดเขาแก้ว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งิ้วงาม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เมืองอุตรดิตถ์</w:t>
            </w:r>
          </w:p>
        </w:tc>
      </w:tr>
      <w:tr w:rsidR="00682101" w:rsidRPr="00DC6E84" w:rsidTr="00682101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วัดทุ่งเศรษฐี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ป่า</w:t>
            </w:r>
            <w:proofErr w:type="spellStart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เซ่า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เมืองอุตรดิตถ์</w:t>
            </w:r>
          </w:p>
        </w:tc>
      </w:tr>
      <w:tr w:rsidR="00682101" w:rsidRPr="00DC6E84" w:rsidTr="00682101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วัดเกษมจิตตาราม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ท่าอิฐ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เมืองอุตรดิตถ์</w:t>
            </w:r>
          </w:p>
        </w:tc>
      </w:tr>
      <w:tr w:rsidR="00682101" w:rsidRPr="00DC6E84" w:rsidTr="00682101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วัดวังกะพี้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เมือง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เมืองอุตรดิตถ์</w:t>
            </w:r>
          </w:p>
        </w:tc>
      </w:tr>
      <w:tr w:rsidR="00682101" w:rsidRPr="00DC6E84" w:rsidTr="00682101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วัดใหม่เจริญธรรม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คุ้งตะเภา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เมืองอุตรดิตถ์</w:t>
            </w:r>
          </w:p>
        </w:tc>
      </w:tr>
      <w:tr w:rsidR="00682101" w:rsidRPr="00DC6E84" w:rsidTr="00682101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วัดคุ้งตะเภา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คุ้งตะเภา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เมืองอุตรดิตถ์</w:t>
            </w:r>
          </w:p>
        </w:tc>
      </w:tr>
      <w:tr w:rsidR="00682101" w:rsidRPr="00DC6E84" w:rsidTr="00682101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วัดดอยมูล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ฝายหลวง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ลับแล</w:t>
            </w:r>
          </w:p>
        </w:tc>
      </w:tr>
      <w:tr w:rsidR="00682101" w:rsidRPr="00DC6E84" w:rsidTr="00682101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วัดศรีอุทุมพร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คณารักษ์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แม่</w:t>
            </w:r>
            <w:proofErr w:type="spellStart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พูล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ลับแล</w:t>
            </w:r>
          </w:p>
        </w:tc>
      </w:tr>
      <w:tr w:rsidR="00682101" w:rsidRPr="00DC6E84" w:rsidTr="00682101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วัดพระยืนพุทธบาทยุค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ทุ่งยั้ง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ลับแล</w:t>
            </w:r>
          </w:p>
        </w:tc>
      </w:tr>
      <w:tr w:rsidR="00682101" w:rsidRPr="00DC6E84" w:rsidTr="00682101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วัดท้องลับแล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ฝายหลวง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ลับแล</w:t>
            </w:r>
          </w:p>
        </w:tc>
      </w:tr>
      <w:tr w:rsidR="00682101" w:rsidRPr="00DC6E84" w:rsidTr="00FF4380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วัดม่อนนางเหลียว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ชัยจุมพล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ลับแล</w:t>
            </w:r>
          </w:p>
        </w:tc>
      </w:tr>
      <w:tr w:rsidR="00682101" w:rsidRPr="00DC6E84" w:rsidTr="00FF4380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วัดโพธิ์ทอง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ไผ่ล้อม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ลับแล</w:t>
            </w:r>
          </w:p>
        </w:tc>
      </w:tr>
      <w:tr w:rsidR="00682101" w:rsidRPr="00DC6E84" w:rsidTr="00FF4380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วัดท่าดินแดง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ไร่อ้อย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พิชัย</w:t>
            </w:r>
          </w:p>
        </w:tc>
      </w:tr>
      <w:tr w:rsidR="00682101" w:rsidRPr="00DC6E84" w:rsidTr="00FF4380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วัดมหาธาตุ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ในเมือง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พิชัย</w:t>
            </w:r>
          </w:p>
        </w:tc>
      </w:tr>
      <w:tr w:rsidR="00682101" w:rsidRPr="00DC6E84" w:rsidTr="00FF4380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วัดบึงสัมพันธ์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บ้านหม้อ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พิชัย</w:t>
            </w:r>
          </w:p>
        </w:tc>
      </w:tr>
      <w:tr w:rsidR="00682101" w:rsidRPr="00DC6E84" w:rsidTr="00FF4380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วัดท่าไม้เหนือ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ท่ามะเฟือง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พิชัย</w:t>
            </w:r>
          </w:p>
        </w:tc>
      </w:tr>
      <w:tr w:rsidR="00682101" w:rsidRPr="00DC6E84" w:rsidTr="00FF4380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วัดขวางชัยภูมิ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คอรุม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พิชัย</w:t>
            </w:r>
          </w:p>
        </w:tc>
      </w:tr>
      <w:tr w:rsidR="00682101" w:rsidRPr="00DC6E84" w:rsidTr="00FF4380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วัดศรีจำปาศักดิ์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ท่ามะเฟือง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พิชัย</w:t>
            </w:r>
          </w:p>
        </w:tc>
      </w:tr>
      <w:tr w:rsidR="00682101" w:rsidRPr="00DC6E84" w:rsidTr="00682101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วัดฟากบึง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นาอิน</w:t>
            </w:r>
            <w:r w:rsidRPr="00DC6E8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พิชัย</w:t>
            </w:r>
          </w:p>
        </w:tc>
      </w:tr>
      <w:tr w:rsidR="00682101" w:rsidRPr="00DC6E84" w:rsidTr="00682101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วัดเด่นกระต่าย</w:t>
            </w:r>
            <w:r w:rsidRPr="00DC6E8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บ้านโคน</w:t>
            </w:r>
            <w:r w:rsidRPr="00DC6E8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พิชัย</w:t>
            </w:r>
          </w:p>
        </w:tc>
      </w:tr>
      <w:tr w:rsidR="00682101" w:rsidRPr="00DC6E84" w:rsidTr="00682101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วัดราษฎร์สามัคคี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น้ำอ่าง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ตรอน</w:t>
            </w:r>
            <w:proofErr w:type="spellEnd"/>
          </w:p>
        </w:tc>
      </w:tr>
      <w:tr w:rsidR="00682101" w:rsidRPr="00DC6E84" w:rsidTr="00682101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วัดมงคล</w:t>
            </w:r>
            <w:proofErr w:type="spellStart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นิมิตร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บ้านแก่ง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ตรอน</w:t>
            </w:r>
            <w:proofErr w:type="spellEnd"/>
          </w:p>
        </w:tc>
      </w:tr>
      <w:tr w:rsidR="00682101" w:rsidRPr="00DC6E84" w:rsidTr="00FF4380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วัดไชยมงคล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น้ำอ่าง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ตรอน</w:t>
            </w:r>
            <w:proofErr w:type="spellEnd"/>
          </w:p>
        </w:tc>
      </w:tr>
      <w:tr w:rsidR="00682101" w:rsidRPr="00B30267" w:rsidTr="00F55567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B30267" w:rsidRDefault="00682101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30267">
              <w:rPr>
                <w:rFonts w:ascii="TH SarabunIT๙" w:eastAsia="Times New Roman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วัดแหลมทอง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ข่อยสูง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ตรอน</w:t>
            </w:r>
            <w:proofErr w:type="spellEnd"/>
          </w:p>
        </w:tc>
      </w:tr>
    </w:tbl>
    <w:p w:rsidR="00DC6E84" w:rsidRDefault="00DC6E84" w:rsidP="0020326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346C0" w:rsidRDefault="009346C0" w:rsidP="0020326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346C0" w:rsidRDefault="009346C0" w:rsidP="00203263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866"/>
        <w:gridCol w:w="3544"/>
        <w:gridCol w:w="2268"/>
        <w:gridCol w:w="2126"/>
      </w:tblGrid>
      <w:tr w:rsidR="00DC6E84" w:rsidRPr="00DC6E84" w:rsidTr="00DC6E84">
        <w:trPr>
          <w:trHeight w:val="405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ชื่อศูนย์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ตำบล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อำเภอ</w:t>
            </w:r>
          </w:p>
        </w:tc>
      </w:tr>
      <w:tr w:rsidR="00DC6E84" w:rsidRPr="00DC6E84" w:rsidTr="00DC6E84">
        <w:trPr>
          <w:trHeight w:val="40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82101" w:rsidRPr="00DC6E84" w:rsidTr="00682101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วัดหลวงป่ายาง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น้ำอ่าง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ตรอน</w:t>
            </w:r>
            <w:proofErr w:type="spellEnd"/>
          </w:p>
        </w:tc>
      </w:tr>
      <w:tr w:rsidR="00682101" w:rsidRPr="00DC6E84" w:rsidTr="00682101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วัดพงสะตือ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บ้านแก่ง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ตรอน</w:t>
            </w:r>
            <w:proofErr w:type="spellEnd"/>
          </w:p>
        </w:tc>
      </w:tr>
      <w:tr w:rsidR="00682101" w:rsidRPr="00DC6E84" w:rsidTr="00682101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วัดแหลมคูณ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หาดสองแคว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ตรอน</w:t>
            </w:r>
            <w:proofErr w:type="spellEnd"/>
          </w:p>
        </w:tc>
      </w:tr>
      <w:tr w:rsidR="00682101" w:rsidRPr="00DC6E84" w:rsidTr="00857B27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วัดวังหิน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วังแดง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ตรอน</w:t>
            </w:r>
            <w:proofErr w:type="spellEnd"/>
          </w:p>
        </w:tc>
      </w:tr>
      <w:tr w:rsidR="00682101" w:rsidRPr="00DC6E84" w:rsidTr="00682101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วัดน้ำสิงห์ใต้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ท่าปลา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ท่าปลา</w:t>
            </w:r>
          </w:p>
        </w:tc>
      </w:tr>
      <w:tr w:rsidR="00682101" w:rsidRPr="00DC6E84" w:rsidTr="00682101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วัดน้ำหมัน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น้ำหมัน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ท่าปลา</w:t>
            </w:r>
          </w:p>
        </w:tc>
      </w:tr>
      <w:tr w:rsidR="00682101" w:rsidRPr="00DC6E84" w:rsidTr="00682101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วัดท่าแฝก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จริม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ท่าปลา</w:t>
            </w:r>
          </w:p>
        </w:tc>
      </w:tr>
      <w:tr w:rsidR="00682101" w:rsidRPr="00DC6E84" w:rsidTr="000B6BD0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37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วัดน้ำปึง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จริม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ท่าปลา</w:t>
            </w:r>
          </w:p>
        </w:tc>
      </w:tr>
      <w:tr w:rsidR="00682101" w:rsidRPr="00DC6E84" w:rsidTr="00682101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38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ร.ร</w:t>
            </w:r>
            <w:proofErr w:type="spellEnd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.บ้านทรายขาว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บ้านฝาย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น้ำปาด</w:t>
            </w:r>
          </w:p>
        </w:tc>
      </w:tr>
      <w:tr w:rsidR="00682101" w:rsidRPr="00DC6E84" w:rsidTr="00682101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101" w:rsidRPr="00DC6E84" w:rsidRDefault="00682101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วัดภูเงินวนาราม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บ้านฝาย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น้ำปาด</w:t>
            </w:r>
          </w:p>
        </w:tc>
      </w:tr>
      <w:tr w:rsidR="00682101" w:rsidRPr="00DC6E84" w:rsidTr="00682101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วัดช่องลม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แสนตอ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น้ำปาด</w:t>
            </w:r>
          </w:p>
        </w:tc>
      </w:tr>
      <w:tr w:rsidR="00682101" w:rsidRPr="00DC6E84" w:rsidTr="00682101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วัดห้วยแมง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น้ำ</w:t>
            </w:r>
            <w:proofErr w:type="spellStart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ใคร้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น้ำปาด</w:t>
            </w:r>
          </w:p>
        </w:tc>
      </w:tr>
      <w:tr w:rsidR="00682101" w:rsidRPr="00DC6E84" w:rsidTr="00857B27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วัดกกต้องสามัคคี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ฟากท่า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01" w:rsidRPr="00DC6E84" w:rsidRDefault="00682101" w:rsidP="006821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ฟากท่า</w:t>
            </w:r>
          </w:p>
        </w:tc>
      </w:tr>
    </w:tbl>
    <w:p w:rsidR="00280FC8" w:rsidRPr="003E7F1D" w:rsidRDefault="00280FC8" w:rsidP="00203263">
      <w:pPr>
        <w:spacing w:after="0"/>
        <w:rPr>
          <w:rFonts w:ascii="TH SarabunPSK" w:hAnsi="TH SarabunPSK" w:cs="TH SarabunPSK"/>
          <w:sz w:val="14"/>
          <w:szCs w:val="14"/>
        </w:rPr>
      </w:pPr>
    </w:p>
    <w:p w:rsidR="00DC6E84" w:rsidRDefault="003A2A80" w:rsidP="0020326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ที่มา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สำนักง</w:t>
      </w:r>
      <w:r w:rsidR="005E0CBB">
        <w:rPr>
          <w:rFonts w:ascii="TH SarabunPSK" w:hAnsi="TH SarabunPSK" w:cs="TH SarabunPSK" w:hint="cs"/>
          <w:sz w:val="32"/>
          <w:szCs w:val="32"/>
          <w:cs/>
        </w:rPr>
        <w:t>านวัฒนธรรมจังหวัดอุตรดิตถ์, ๒๕๖๒</w:t>
      </w:r>
    </w:p>
    <w:p w:rsidR="00203263" w:rsidRDefault="00B67B3E" w:rsidP="00203263">
      <w:pPr>
        <w:tabs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r w:rsidR="00B30267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="0020326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03263" w:rsidRPr="00B92A15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ข้อมูลศาสนาสถานโครงการลานธรรม ลานวิถีไทย</w:t>
      </w: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866"/>
        <w:gridCol w:w="3544"/>
        <w:gridCol w:w="2268"/>
        <w:gridCol w:w="2126"/>
      </w:tblGrid>
      <w:tr w:rsidR="00F55567" w:rsidRPr="00DC6E84" w:rsidTr="00F55567">
        <w:trPr>
          <w:trHeight w:val="40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DC6E84" w:rsidRDefault="00F55567" w:rsidP="00F5556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DC6E84" w:rsidRDefault="00F55567" w:rsidP="00F5556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ชื่อศา</w:t>
            </w:r>
            <w:proofErr w:type="spellEnd"/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สนสถาน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DC6E84" w:rsidRDefault="00F55567" w:rsidP="00F5556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ตำบล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DC6E84" w:rsidRDefault="00F55567" w:rsidP="00F5556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อำเภอ</w:t>
            </w:r>
          </w:p>
        </w:tc>
      </w:tr>
      <w:tr w:rsidR="00F55567" w:rsidRPr="00F55567" w:rsidTr="00F55567">
        <w:trPr>
          <w:trHeight w:val="40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F55567" w:rsidP="00F5556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5556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F55567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5556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วัดพระฝาง</w:t>
            </w:r>
            <w:proofErr w:type="spellStart"/>
            <w:r w:rsidRPr="00F5556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สวางค</w:t>
            </w:r>
            <w:proofErr w:type="spellEnd"/>
            <w:r w:rsidRPr="00F5556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บุรีมุนีนาถ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F55567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ผาจุก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F55567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เมืองอุตรดิตถ์</w:t>
            </w:r>
          </w:p>
        </w:tc>
      </w:tr>
      <w:tr w:rsidR="003E7F1D" w:rsidRPr="00F55567" w:rsidTr="00F55567">
        <w:trPr>
          <w:trHeight w:val="40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3E7F1D" w:rsidRPr="00F55567" w:rsidRDefault="003E7F1D" w:rsidP="00F5556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5556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3E7F1D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วัดคุ้งตะเภา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3E7F1D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คุ้งตะเภา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3E7F1D" w:rsidRPr="00F55567" w:rsidRDefault="003E7F1D" w:rsidP="003E7F1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เมืองอุตรดิตถ์</w:t>
            </w:r>
          </w:p>
        </w:tc>
      </w:tr>
      <w:tr w:rsidR="003E7F1D" w:rsidRPr="00F55567" w:rsidTr="00F55567">
        <w:trPr>
          <w:trHeight w:val="40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3E7F1D" w:rsidRPr="00F55567" w:rsidRDefault="003E7F1D" w:rsidP="00F5556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5556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3E7F1D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วัด</w:t>
            </w:r>
            <w:proofErr w:type="spellStart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อรัญญิ</w:t>
            </w:r>
            <w:proofErr w:type="spellEnd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การาม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3E7F1D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ท่าเสา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3E7F1D" w:rsidRPr="00F55567" w:rsidRDefault="003E7F1D" w:rsidP="003E7F1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เมืองอุตรดิตถ์</w:t>
            </w:r>
          </w:p>
        </w:tc>
      </w:tr>
      <w:tr w:rsidR="00682101" w:rsidRPr="00F55567" w:rsidTr="00F55567">
        <w:trPr>
          <w:trHeight w:val="40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82101" w:rsidRPr="00F55567" w:rsidRDefault="00682101" w:rsidP="00F5556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82101" w:rsidRDefault="00682101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วัดท้ายตลาด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82101" w:rsidRDefault="00682101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ท่าเสา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682101" w:rsidRDefault="00682101" w:rsidP="003E7F1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เมืองอุตรดิตถ์</w:t>
            </w:r>
          </w:p>
        </w:tc>
      </w:tr>
      <w:tr w:rsidR="00F55567" w:rsidRPr="00F55567" w:rsidTr="00F55567">
        <w:trPr>
          <w:trHeight w:val="40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F55567" w:rsidP="00F5556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5556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F55567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วัดศรีอุทุมพรคณารักษ์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แม่</w:t>
            </w:r>
            <w:proofErr w:type="spellStart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พูล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ลับแล</w:t>
            </w:r>
          </w:p>
        </w:tc>
      </w:tr>
      <w:tr w:rsidR="00F55567" w:rsidRPr="00F55567" w:rsidTr="00F55567">
        <w:trPr>
          <w:trHeight w:val="40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F55567" w:rsidP="00F5556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5556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F55567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วัดไชยมงคล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น้ำอ่าง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ตรอน</w:t>
            </w:r>
            <w:proofErr w:type="spellEnd"/>
          </w:p>
        </w:tc>
      </w:tr>
      <w:tr w:rsidR="00F55567" w:rsidRPr="00F55567" w:rsidTr="00F55567">
        <w:trPr>
          <w:trHeight w:val="40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F55567" w:rsidP="00F5556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5556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F55567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วัดใหม่เยาวชน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วังแดง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ตรอน</w:t>
            </w:r>
            <w:proofErr w:type="spellEnd"/>
          </w:p>
        </w:tc>
      </w:tr>
      <w:tr w:rsidR="00F55567" w:rsidRPr="00F55567" w:rsidTr="00F55567">
        <w:trPr>
          <w:trHeight w:val="40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F55567" w:rsidP="00F5556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5556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F55567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วัดท่าไม้เหนือ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บ้านหม้อ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พิชัย</w:t>
            </w:r>
          </w:p>
        </w:tc>
      </w:tr>
      <w:tr w:rsidR="00F55567" w:rsidRPr="00F55567" w:rsidTr="00F55567">
        <w:trPr>
          <w:trHeight w:val="40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F55567" w:rsidP="00F5556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5556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F55567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วัดบ้านเกาะ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บ้านดารา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พิชัย</w:t>
            </w:r>
          </w:p>
        </w:tc>
      </w:tr>
      <w:tr w:rsidR="00F55567" w:rsidRPr="00F55567" w:rsidTr="00F55567">
        <w:trPr>
          <w:trHeight w:val="40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F55567" w:rsidP="00F5556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5556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วัดน้ำสิงห์ใต้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ท่าปลา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ท่าปลา</w:t>
            </w:r>
          </w:p>
        </w:tc>
      </w:tr>
    </w:tbl>
    <w:p w:rsidR="00682101" w:rsidRPr="00682101" w:rsidRDefault="00682101" w:rsidP="00A861CC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A861CC" w:rsidRDefault="00A861CC" w:rsidP="00A861C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ที่มา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สำนักง</w:t>
      </w:r>
      <w:r w:rsidR="003E7F1D">
        <w:rPr>
          <w:rFonts w:ascii="TH SarabunPSK" w:hAnsi="TH SarabunPSK" w:cs="TH SarabunPSK" w:hint="cs"/>
          <w:sz w:val="32"/>
          <w:szCs w:val="32"/>
          <w:cs/>
        </w:rPr>
        <w:t>านวัฒนธรรมจังหวัดอุตรดิตถ์, ๒๕๖๒</w:t>
      </w:r>
    </w:p>
    <w:p w:rsidR="00874120" w:rsidRDefault="00874120" w:rsidP="00A861C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82101" w:rsidRDefault="00682101" w:rsidP="00A861C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D0B6E" w:rsidRDefault="006D0B6E" w:rsidP="00A861C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D0B6E" w:rsidRDefault="006D0B6E" w:rsidP="00A861C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82101" w:rsidRDefault="00682101" w:rsidP="00A861C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82101" w:rsidRDefault="00682101" w:rsidP="00682101">
      <w:pPr>
        <w:tabs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ตารางที่ ๗ </w:t>
      </w:r>
      <w:r w:rsidRPr="00B92A15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เครือข่ายชุมชนคุณธรรม </w:t>
      </w:r>
    </w:p>
    <w:tbl>
      <w:tblPr>
        <w:tblpPr w:leftFromText="180" w:rightFromText="180" w:vertAnchor="text" w:tblpY="1"/>
        <w:tblOverlap w:val="never"/>
        <w:tblW w:w="9340" w:type="dxa"/>
        <w:tblInd w:w="93" w:type="dxa"/>
        <w:tblLook w:val="04A0" w:firstRow="1" w:lastRow="0" w:firstColumn="1" w:lastColumn="0" w:noHBand="0" w:noVBand="1"/>
      </w:tblPr>
      <w:tblGrid>
        <w:gridCol w:w="847"/>
        <w:gridCol w:w="3957"/>
        <w:gridCol w:w="851"/>
        <w:gridCol w:w="1984"/>
        <w:gridCol w:w="1701"/>
      </w:tblGrid>
      <w:tr w:rsidR="00682101" w:rsidRPr="00682101" w:rsidTr="00F90248">
        <w:trPr>
          <w:trHeight w:val="362"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01" w:rsidRPr="005358CC" w:rsidRDefault="005358CC" w:rsidP="005358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358C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01" w:rsidRPr="005358CC" w:rsidRDefault="005358CC" w:rsidP="005358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358C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ชื่อชุมชนคุณธรรม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101" w:rsidRPr="00682101" w:rsidRDefault="00682101" w:rsidP="005358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8210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101" w:rsidRPr="00682101" w:rsidRDefault="00682101" w:rsidP="005358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8210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ตำบล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101" w:rsidRPr="00682101" w:rsidRDefault="00682101" w:rsidP="005358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8210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อำเภอ</w:t>
            </w:r>
          </w:p>
        </w:tc>
      </w:tr>
      <w:tr w:rsidR="00682101" w:rsidRPr="00682101" w:rsidTr="00F90248">
        <w:trPr>
          <w:trHeight w:val="525"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01" w:rsidRPr="00682101" w:rsidRDefault="00682101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01" w:rsidRPr="00682101" w:rsidRDefault="00682101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101" w:rsidRPr="00682101" w:rsidRDefault="00682101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101" w:rsidRPr="00682101" w:rsidRDefault="00682101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101" w:rsidRPr="00682101" w:rsidRDefault="00682101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82101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101" w:rsidRPr="00682101" w:rsidRDefault="00682101" w:rsidP="005358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101" w:rsidRPr="00682101" w:rsidRDefault="00682101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วัดคุ้งตะเภา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101" w:rsidRPr="00682101" w:rsidRDefault="00682101" w:rsidP="005358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101" w:rsidRPr="00682101" w:rsidRDefault="00682101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คุ้งตะเภา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101" w:rsidRPr="00682101" w:rsidRDefault="00682101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5358CC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58CC" w:rsidRPr="00682101" w:rsidRDefault="00D1089C" w:rsidP="005358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วัดดอยท่าเสา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ท่าเสา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5358CC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58CC" w:rsidRPr="00682101" w:rsidRDefault="00D1089C" w:rsidP="005358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</w:t>
            </w: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อรัญญิ</w:t>
            </w:r>
            <w:proofErr w:type="spellEnd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การาม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ท่าเสา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5358CC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58CC" w:rsidRPr="00682101" w:rsidRDefault="00D1089C" w:rsidP="005358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วัดพระฝาง</w:t>
            </w: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สวางค</w:t>
            </w:r>
            <w:proofErr w:type="spellEnd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บุรีมุนีนาถ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ผาจุก</w:t>
            </w: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5358CC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58CC" w:rsidRPr="00682101" w:rsidRDefault="00D1089C" w:rsidP="005358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วัดป่ากล้วย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คุ้งตะเภา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5358CC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58CC" w:rsidRPr="00682101" w:rsidRDefault="00D1089C" w:rsidP="005358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6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วัดเนินโพธิ์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หาดกรวด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5358CC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58CC" w:rsidRPr="00682101" w:rsidRDefault="00D1089C" w:rsidP="005358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วัดน้ำ</w:t>
            </w: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ริด</w:t>
            </w:r>
            <w:proofErr w:type="spellEnd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เหนือ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</w:t>
            </w: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ริด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5358CC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58CC" w:rsidRPr="00682101" w:rsidRDefault="00D1089C" w:rsidP="005358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8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วัดชายเขาเหนือ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</w:t>
            </w: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ริด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5358CC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58CC" w:rsidRPr="00682101" w:rsidRDefault="00D1089C" w:rsidP="005358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9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วัดเขาแก้ว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งิ้วงาม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5358CC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58CC" w:rsidRPr="00682101" w:rsidRDefault="00D1089C" w:rsidP="005358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10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วัดปากฝาง</w:t>
            </w: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งิ้วงาม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5358CC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58CC" w:rsidRPr="00682101" w:rsidRDefault="00D1089C" w:rsidP="005358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11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วัดน้ำ</w:t>
            </w: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ริด</w:t>
            </w:r>
            <w:proofErr w:type="spellEnd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ใต้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</w:t>
            </w: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ริด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5358CC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58CC" w:rsidRPr="00682101" w:rsidRDefault="00D1089C" w:rsidP="005358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12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วัดท้ายตลาด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เทศบาลตำบลท่าเสา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58CC" w:rsidRPr="00682101" w:rsidRDefault="005358CC" w:rsidP="005358C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13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วัดธรรมาธิปไตย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เทศบาลตำบลท่าเสา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14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วัดใหม่เจริญธรรม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คุ้งตะเภา</w:t>
            </w: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15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</w:t>
            </w: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สามัคค</w:t>
            </w:r>
            <w:proofErr w:type="spellEnd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ยาราม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บ้านด่าน</w:t>
            </w: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16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วัดกุม</w:t>
            </w: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ภีร์</w:t>
            </w:r>
            <w:proofErr w:type="spellEnd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ทอง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บ้านด่าน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17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วัดคุ้งยาง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บ้านด่าน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18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วัดด่านนาขาม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บ้านด่านนาขาม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19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วัดทับใหม่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หาดกรวด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20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วัดวังหมู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หาดกรวด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21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วัดวังกะพี้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วังกะพี้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22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วัดวังโป่ง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วังกะพี้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23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วัดงิ้วงาม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งิ้วงาม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24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วัดแม่เฉย</w:t>
            </w: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บ้านด่านนาขาม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25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วัดดงช้างดี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หาดกรวด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26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วัดสิงห์ศรีสว่าง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แสนตอ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27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วัดท่าทอง</w:t>
            </w: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นิมมานโกวิทพิทยา)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วังกะพี้</w:t>
            </w: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28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วัดใหม่ช่องลม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งิ้วงาม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29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วัดวังดิน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วังดิน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30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วัดหาดเสือเต้น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คุ้งตะเภา</w:t>
            </w: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31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โรงเรียนน้ำ</w:t>
            </w: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ริดราษฎร์</w:t>
            </w:r>
            <w:proofErr w:type="spellEnd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บำรุง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</w:t>
            </w: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ริด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32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วัดคลองโพธิ์ พระอารามหลวง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เทศบาลบ้านเกาะ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33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วัดหมอนไม้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ป่าเซา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34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วัดหนองกลาย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ป่าเซา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D1089C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1089C" w:rsidRPr="005358CC" w:rsidRDefault="00D1089C" w:rsidP="00D1089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358C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5358CC" w:rsidRDefault="00D1089C" w:rsidP="00D1089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358C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ชื่อชุมชนคุณธรรม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8210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8210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ตำบล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8210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อำเภอ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35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วัดทุ่งเศรษฐี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ป่าเซา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D1089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36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วัดเกษมจิตตาราม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เทศบาลเมืองอุตรดิตถ์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37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วัดหนองผาสันติราม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เทศบาลเมืองอุตรดิตถ์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38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เมืองลับแล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เทศบาลตำบล</w:t>
            </w:r>
          </w:p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ศรีพนมมาศ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39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วัดศรีอุทุมพรคณารักษ์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๗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แม่</w:t>
            </w: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พูล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40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วัดพระบรมธาตุ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ทุ่งยั้ง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41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วัดวรดิต</w:t>
            </w:r>
            <w:proofErr w:type="spellEnd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ถา</w:t>
            </w: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วาส</w:t>
            </w:r>
            <w:proofErr w:type="spellEnd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(ตลิ่งต่ำ)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ทุ่งยั้ง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42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วัดดอยมูล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ฝายหลวง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43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บ้านนาน</w:t>
            </w: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กกก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นาน</w:t>
            </w: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กกก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44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วัดโพธิ์ทอง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ไผ่ล้อม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45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A0" w:rsidRPr="000863A0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863A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วัดพระแท่นศิลาอาสน์ พระอารามหลวง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ทุ่งยั้ง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46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วัดพระยืนพุทธบาทยุคล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ทุ่งยั้ง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47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วัดม่อนนางเหลียว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ชัยจุมพล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48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วัดดอนแก้ว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แม่</w:t>
            </w: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พูล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49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บ้านน้ำใสใต้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ชัยจุมพล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50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โรงเรียนวัดน้ำใส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ชัยจุมพล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51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โรงเรียนวัดห้องสูง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ชัยจุมพล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52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บ้านคุ้ม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ชัยจุมพล</w:t>
            </w: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53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บ้านนาทะเล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ชัยจุมพล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54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วัดท้องลับแล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ฝายหลวง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D1089C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  <w:r w:rsidR="00F90248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วัดใหม่เชียงแสน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ฝายหลวง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56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วัดทุ่งเอี้ยง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ฝายหลวง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57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วัดไร่อ้อย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ไร่อ้อย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พิชัย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58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วัดบุพพาราม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บ้านโคน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พิชัย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59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วัดบ้านเกาะ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บ้านดารา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พิชัย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60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วัดขวางชัยภูมิ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คอรุม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พิชัย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61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วัดท่าไม้เหนือ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บ้านหม้อ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พิชัย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62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วัดบ้านดง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พญาแมน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พิชัย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63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วัดท่าดินแดง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ไร่อ้อย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พิชัย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64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วัดศรีจำปาศักดิ์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ท่ามะเฟือง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พิชัย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65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วัดเด่นกระต่าย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บ้านโคน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พิชัย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66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วัดมหาธาตุ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ในเมือง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พิชัย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67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วัดฟากบึง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นาอิน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พิชัย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68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วัดบึงสัมพันธ์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บ้านหม้อ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พิชัย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69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บ้านหาดสองแคว</w:t>
            </w: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วัดหาดสองแคว)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หาดสองแคว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ตรอน</w:t>
            </w:r>
            <w:proofErr w:type="spellEnd"/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70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วัดใหม่เยาวชน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วังแดง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ตรอน</w:t>
            </w:r>
            <w:proofErr w:type="spellEnd"/>
          </w:p>
        </w:tc>
      </w:tr>
      <w:tr w:rsidR="00D1089C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1089C" w:rsidRPr="005358CC" w:rsidRDefault="00D1089C" w:rsidP="00D1089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358C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5358CC" w:rsidRDefault="00D1089C" w:rsidP="00D1089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358C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ชื่อชุมชนคุณธรรม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8210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8210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ตำบล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8210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อำเภอ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71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วัดบ้านใหม่โพธิ์เย็น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วังแดง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ตรอน</w:t>
            </w:r>
            <w:proofErr w:type="spellEnd"/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72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วัดแหลมทอง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ข่อยสูง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ตรอน</w:t>
            </w:r>
            <w:proofErr w:type="spellEnd"/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75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วัดแหลมคูณ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หาดสองแคว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ตรอน</w:t>
            </w:r>
            <w:proofErr w:type="spellEnd"/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74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โรงเรียนบ้านชำทอง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บ้านแก่ง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ตรอน</w:t>
            </w:r>
            <w:proofErr w:type="spellEnd"/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75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วัดหมู่ห้าสามัคคี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บ้านแก่ง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ตรอน</w:t>
            </w:r>
            <w:proofErr w:type="spellEnd"/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76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วัดพงสะตือ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บ้านแก่ง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ตรอน</w:t>
            </w:r>
            <w:proofErr w:type="spellEnd"/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77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วัดวังหิน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วังแดง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ตรอน</w:t>
            </w:r>
            <w:proofErr w:type="spellEnd"/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78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วัดหลวงป่ายาง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น้ำอ่าง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ตรอน</w:t>
            </w:r>
            <w:proofErr w:type="spellEnd"/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79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วัดหาดสองแคว</w:t>
            </w:r>
            <w:r w:rsidRPr="0068210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(</w:t>
            </w:r>
            <w:r w:rsidRPr="0068210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ชุมชนบ้านหาดสองแคว)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หาดสองแคว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ตรอน</w:t>
            </w:r>
            <w:proofErr w:type="spellEnd"/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80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วัดไชยมงคล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น้ำอ่าง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ตรอน</w:t>
            </w:r>
            <w:proofErr w:type="spellEnd"/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81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วัดมงคล</w:t>
            </w: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นิมิตร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บ้านแก่ง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ตรอน</w:t>
            </w:r>
            <w:proofErr w:type="spellEnd"/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63A0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82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วัดห้วยแมง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น้ำไคร้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น้ำปาด</w:t>
            </w:r>
          </w:p>
        </w:tc>
      </w:tr>
      <w:tr w:rsidR="000863A0" w:rsidRPr="00682101" w:rsidTr="00F90248">
        <w:trPr>
          <w:trHeight w:val="42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83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ชุมชนบ้านห้วยไคร้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แสนตอ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น้ำปาด</w:t>
            </w:r>
          </w:p>
        </w:tc>
      </w:tr>
      <w:tr w:rsidR="000863A0" w:rsidRPr="00682101" w:rsidTr="00F90248">
        <w:trPr>
          <w:trHeight w:val="48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84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ชุมชนบ้านนากวาง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บ้านฝาย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น้ำปาด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85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โรงเรียนบ้านทรายขาว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บ้านฝาย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น้ำปาด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86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โรงเรียนบ้านปางเกลือ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น้ำไคร้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น้ำปาด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87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วัดวังผาชัน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น้ำไคร้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น้ำปาด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8</w:t>
            </w:r>
            <w:r w:rsidR="00F90248">
              <w:rPr>
                <w:rFonts w:ascii="TH SarabunIT๙" w:eastAsia="Times New Roman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วัดช่องลม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แสนตอ</w:t>
            </w: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น้ำปาด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89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วัดชุมพล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แสนตอ</w:t>
            </w: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น้ำปาด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90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ชุมชนวัดภูเงินวนาราม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บ้านฝาย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น้ำปาด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91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โรงเรียนน้ำปาด </w:t>
            </w: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ชนูป</w:t>
            </w:r>
            <w:proofErr w:type="spellEnd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ถัมภ์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แสนตอ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น้ำปาด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92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โรงเรียนชุมชนไกรลาสวิทยาคม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แสนตอ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น้ำปาด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93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ชุมชนวัดห้วยคอม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น้ำไผ่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น้ำปาด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94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โรงเรียนบ้านม่วง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บ้านฝาย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น้ำปาด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63A0" w:rsidRPr="00682101" w:rsidRDefault="00F90248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95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วัดหาดล้าเหนือ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ร่วมจิต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ท่าปลา</w:t>
            </w:r>
          </w:p>
        </w:tc>
      </w:tr>
      <w:tr w:rsidR="000863A0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63A0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96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โรงเรียนท่าปลาอนุสรณ์</w:t>
            </w: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๑</w:t>
            </w: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ท่าปลา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63A0" w:rsidRPr="00682101" w:rsidRDefault="000863A0" w:rsidP="000863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ท่าปลา</w:t>
            </w:r>
          </w:p>
        </w:tc>
      </w:tr>
      <w:tr w:rsidR="00D1089C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1089C" w:rsidRPr="00682101" w:rsidRDefault="00F90248" w:rsidP="00D1089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97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วัดผาเลือด</w:t>
            </w: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ผาเลือด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ท่าปลา</w:t>
            </w:r>
          </w:p>
        </w:tc>
      </w:tr>
      <w:tr w:rsidR="00D1089C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1089C" w:rsidRPr="00682101" w:rsidRDefault="00F90248" w:rsidP="00D1089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98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วัดห้วยเลิศ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ท่าปลา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ท่าปลา</w:t>
            </w:r>
          </w:p>
        </w:tc>
      </w:tr>
      <w:tr w:rsidR="00D1089C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1089C" w:rsidRPr="00682101" w:rsidRDefault="00F90248" w:rsidP="00D1089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99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วัดปากลี</w:t>
            </w: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จริม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ท่าปลา</w:t>
            </w:r>
          </w:p>
        </w:tc>
      </w:tr>
      <w:tr w:rsidR="00D1089C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1089C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100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วัดน้ำหมัน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น้ำหมัน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ท่าปลา</w:t>
            </w:r>
          </w:p>
        </w:tc>
      </w:tr>
      <w:tr w:rsidR="00D1089C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1089C" w:rsidRPr="00682101" w:rsidRDefault="00F90248" w:rsidP="00D1089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101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</w:t>
            </w: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หาดลั้ง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ท่าปลา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ท่าปลา</w:t>
            </w:r>
          </w:p>
        </w:tc>
      </w:tr>
      <w:tr w:rsidR="00D1089C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1089C" w:rsidRPr="00682101" w:rsidRDefault="00F90248" w:rsidP="00D1089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102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วัดน้ำปึง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จริม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ท่าปลา</w:t>
            </w:r>
          </w:p>
        </w:tc>
      </w:tr>
      <w:tr w:rsidR="00D1089C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1089C" w:rsidRPr="00682101" w:rsidRDefault="00F90248" w:rsidP="00D1089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103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วัดน้ำสิงห์ใต้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ท่าปลา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ท่าปลา</w:t>
            </w:r>
          </w:p>
        </w:tc>
      </w:tr>
      <w:tr w:rsidR="00D1089C" w:rsidRPr="00682101" w:rsidTr="00F90248">
        <w:trPr>
          <w:trHeight w:val="48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89C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104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วัดท่าแฝก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จริม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ท่าปลา</w:t>
            </w:r>
          </w:p>
        </w:tc>
      </w:tr>
      <w:tr w:rsidR="00D1089C" w:rsidRPr="00682101" w:rsidTr="00F90248">
        <w:trPr>
          <w:trHeight w:val="480"/>
        </w:trPr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3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D1089C" w:rsidRPr="00682101" w:rsidTr="00F90248">
        <w:trPr>
          <w:trHeight w:val="48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1089C" w:rsidRPr="005358CC" w:rsidRDefault="00D1089C" w:rsidP="00D1089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358C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5358CC" w:rsidRDefault="00D1089C" w:rsidP="00D1089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358C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ชื่อชุมชนคุณธรรม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8210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8210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ตำบล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089C" w:rsidRPr="00682101" w:rsidRDefault="00D1089C" w:rsidP="00D1089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8210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อำเภอ</w:t>
            </w:r>
          </w:p>
        </w:tc>
      </w:tr>
      <w:tr w:rsidR="00F90248" w:rsidRPr="00682101" w:rsidTr="00F90248">
        <w:trPr>
          <w:trHeight w:val="48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105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ชุมชนบ้านใหม่พัฒนา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บ้านเสี้ยว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ฟากท่า</w:t>
            </w:r>
          </w:p>
        </w:tc>
      </w:tr>
      <w:tr w:rsidR="00F90248" w:rsidRPr="00682101" w:rsidTr="00F90248">
        <w:trPr>
          <w:trHeight w:val="48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106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ชุมชนบ้านวังขวัญ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๗</w:t>
            </w: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ฟากท่า</w:t>
            </w: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ฟากท่า</w:t>
            </w:r>
          </w:p>
        </w:tc>
      </w:tr>
      <w:tr w:rsidR="00F90248" w:rsidRPr="00682101" w:rsidTr="00F90248">
        <w:trPr>
          <w:trHeight w:val="48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107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ชุมชนบ้านกกต้อง</w:t>
            </w: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ฟากท่า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ฟากท่า</w:t>
            </w:r>
          </w:p>
        </w:tc>
      </w:tr>
      <w:tr w:rsidR="00F90248" w:rsidRPr="00682101" w:rsidTr="00F90248">
        <w:trPr>
          <w:trHeight w:val="48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108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วัดบ้านห้วยสูน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สองคอน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ฟากท่า</w:t>
            </w:r>
          </w:p>
        </w:tc>
      </w:tr>
      <w:tr w:rsidR="00F90248" w:rsidRPr="00682101" w:rsidTr="00F90248">
        <w:trPr>
          <w:trHeight w:val="48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109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วัดห้วยลึก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บ้านเสี้ยว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ฟากท่า</w:t>
            </w:r>
          </w:p>
        </w:tc>
      </w:tr>
      <w:tr w:rsidR="00F90248" w:rsidRPr="00682101" w:rsidTr="00F90248">
        <w:trPr>
          <w:trHeight w:val="48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110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358C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วัดโพธิ์เตี้ย</w:t>
            </w:r>
            <w:r w:rsidRPr="005358C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สองคอน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ฟากท่า</w:t>
            </w:r>
          </w:p>
        </w:tc>
      </w:tr>
      <w:tr w:rsidR="00F90248" w:rsidRPr="00682101" w:rsidTr="00F90248">
        <w:trPr>
          <w:trHeight w:val="48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111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</w:t>
            </w: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โพนดู่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สองคอน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ฟากท่า</w:t>
            </w:r>
          </w:p>
        </w:tc>
      </w:tr>
      <w:tr w:rsidR="00F90248" w:rsidRPr="00682101" w:rsidTr="00F90248">
        <w:trPr>
          <w:trHeight w:val="48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112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วัดโพธิ์ชัยศรี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บ้านโคก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บ้านโคก</w:t>
            </w:r>
          </w:p>
        </w:tc>
      </w:tr>
      <w:tr w:rsidR="00F90248" w:rsidRPr="00682101" w:rsidTr="00F90248">
        <w:trPr>
          <w:trHeight w:val="48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113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โรงเรียนวัยชราพร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นาขุม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บ้านโคก</w:t>
            </w:r>
          </w:p>
        </w:tc>
      </w:tr>
      <w:tr w:rsidR="00F90248" w:rsidRPr="00682101" w:rsidTr="00F90248">
        <w:trPr>
          <w:trHeight w:val="48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114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5358C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ศูนย์การศึกษานอกระบบและการศึกษาตามอัธยาศัยอำเภอบ้านโคก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บ้านโคก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บ้านโคก</w:t>
            </w:r>
          </w:p>
        </w:tc>
      </w:tr>
      <w:tr w:rsidR="00F90248" w:rsidRPr="00682101" w:rsidTr="00F90248">
        <w:trPr>
          <w:trHeight w:val="48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115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ชุมชนม่วงเจ็ดต้น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ม่วงเจ็ดต้น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บ้านโคก</w:t>
            </w:r>
          </w:p>
        </w:tc>
      </w:tr>
      <w:tr w:rsidR="00F90248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116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วัดบ้านไร่ห้วยพี้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ป่าคาย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ทองแสนขัน</w:t>
            </w:r>
          </w:p>
        </w:tc>
      </w:tr>
      <w:tr w:rsidR="00F90248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117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วัดน้ำพี้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น้ำพี้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ทองแสนขัน</w:t>
            </w:r>
          </w:p>
        </w:tc>
      </w:tr>
      <w:tr w:rsidR="00F90248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118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5358CC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ชุมชนบ้านแสนขัน (วัดแสนขัน)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บ่อทอง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ทองแสนขัน</w:t>
            </w:r>
          </w:p>
        </w:tc>
      </w:tr>
      <w:tr w:rsidR="00F90248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119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องค์การบริหารส่วนตำบลบ่อทอง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บ่อทอง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ทองแสนขัน</w:t>
            </w:r>
          </w:p>
        </w:tc>
      </w:tr>
      <w:tr w:rsidR="00F90248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120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วัดนาป่าคาย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ป่าคาย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ทองแสนขัน</w:t>
            </w:r>
          </w:p>
        </w:tc>
      </w:tr>
      <w:tr w:rsidR="00F90248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121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องค์การบริหารส่วนตำบลป่าคาย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ป่าคาย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ทองแสนขัน</w:t>
            </w:r>
          </w:p>
        </w:tc>
      </w:tr>
      <w:tr w:rsidR="00F90248" w:rsidRPr="00682101" w:rsidTr="00F90248">
        <w:trPr>
          <w:trHeight w:val="405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122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วัดร้องลึกศรีชุม</w:t>
            </w: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ภรณ์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ผักขวง</w:t>
            </w: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ทองแสนขัน</w:t>
            </w:r>
          </w:p>
        </w:tc>
      </w:tr>
      <w:tr w:rsidR="00F90248" w:rsidRPr="00682101" w:rsidTr="00F90248">
        <w:trPr>
          <w:trHeight w:val="4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123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โรงเรียนบ้านปางวุ้น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ผักขวง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ทองแสนขัน</w:t>
            </w:r>
          </w:p>
        </w:tc>
      </w:tr>
      <w:tr w:rsidR="00F90248" w:rsidRPr="00682101" w:rsidTr="008D4810">
        <w:trPr>
          <w:trHeight w:val="417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0248" w:rsidRPr="00682101" w:rsidRDefault="00F90248" w:rsidP="008D481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124</w:t>
            </w: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248" w:rsidRPr="00682101" w:rsidRDefault="00F90248" w:rsidP="008D4810">
            <w:pPr>
              <w:tabs>
                <w:tab w:val="left" w:pos="2970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วัดคีรีวง</w:t>
            </w:r>
            <w:proofErr w:type="spellStart"/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กฏ</w:t>
            </w:r>
            <w:proofErr w:type="spellEnd"/>
            <w:r w:rsidR="008D4810">
              <w:rPr>
                <w:rFonts w:ascii="TH SarabunIT๙" w:eastAsia="Times New Roman" w:hAnsi="TH SarabunIT๙" w:cs="TH SarabunIT๙"/>
                <w:color w:val="000000"/>
                <w:sz w:val="28"/>
              </w:rPr>
              <w:tab/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248" w:rsidRPr="00682101" w:rsidRDefault="00F90248" w:rsidP="008D481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248" w:rsidRPr="00682101" w:rsidRDefault="00F90248" w:rsidP="008D481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ป่าคาย</w:t>
            </w: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248" w:rsidRPr="00682101" w:rsidRDefault="00F90248" w:rsidP="008D481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ทองแสนขัน</w:t>
            </w:r>
          </w:p>
        </w:tc>
      </w:tr>
      <w:tr w:rsidR="00F90248" w:rsidRPr="00682101" w:rsidTr="008D4810">
        <w:trPr>
          <w:trHeight w:val="405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1089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โรงเรียนบ้านน้ำลอก</w:t>
            </w:r>
            <w:r w:rsidRPr="00D1089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r w:rsidRPr="00D1089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รัฐรา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ษ</w:t>
            </w:r>
            <w:r w:rsidRPr="00D1089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ฎร์รังสรรค์)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บ่อทอง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8210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ทองแสนขัน</w:t>
            </w:r>
          </w:p>
        </w:tc>
      </w:tr>
      <w:tr w:rsidR="00F90248" w:rsidRPr="00682101" w:rsidTr="00F90248">
        <w:trPr>
          <w:trHeight w:val="405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0248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F90248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F90248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รวม ๑๒๕ ชุมชน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248" w:rsidRPr="00682101" w:rsidRDefault="00F90248" w:rsidP="00F9024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</w:tr>
    </w:tbl>
    <w:p w:rsidR="006D0B6E" w:rsidRPr="006D0B6E" w:rsidRDefault="006D0B6E" w:rsidP="006D0B6E">
      <w:pPr>
        <w:spacing w:after="0"/>
        <w:rPr>
          <w:rFonts w:ascii="TH SarabunPSK" w:hAnsi="TH SarabunPSK" w:cs="TH SarabunPSK"/>
          <w:sz w:val="18"/>
          <w:szCs w:val="18"/>
        </w:rPr>
      </w:pPr>
    </w:p>
    <w:p w:rsidR="006D0B6E" w:rsidRDefault="008D4810" w:rsidP="006D0B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6D0B6E">
        <w:rPr>
          <w:rFonts w:ascii="TH SarabunPSK" w:hAnsi="TH SarabunPSK" w:cs="TH SarabunPSK" w:hint="cs"/>
          <w:sz w:val="32"/>
          <w:szCs w:val="32"/>
          <w:cs/>
        </w:rPr>
        <w:t xml:space="preserve">มา </w:t>
      </w:r>
      <w:r w:rsidR="006D0B6E">
        <w:rPr>
          <w:rFonts w:ascii="TH SarabunPSK" w:hAnsi="TH SarabunPSK" w:cs="TH SarabunPSK"/>
          <w:sz w:val="32"/>
          <w:szCs w:val="32"/>
        </w:rPr>
        <w:t xml:space="preserve">: </w:t>
      </w:r>
      <w:r w:rsidR="006D0B6E">
        <w:rPr>
          <w:rFonts w:ascii="TH SarabunPSK" w:hAnsi="TH SarabunPSK" w:cs="TH SarabunPSK" w:hint="cs"/>
          <w:sz w:val="32"/>
          <w:szCs w:val="32"/>
          <w:cs/>
        </w:rPr>
        <w:t>สำนักงานวัฒนธรรมจังหวัดอุตรดิตถ์, ๒๕๖๒</w:t>
      </w:r>
    </w:p>
    <w:p w:rsidR="00203263" w:rsidRPr="00B92A15" w:rsidRDefault="00203263" w:rsidP="008D4810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92A15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.๑๐</w:t>
      </w:r>
      <w:r w:rsidRPr="00B92A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แหล่งท่องเที่ยวในมิติศาสนาที่มีความสำคัญและโดดเด่นในจังหวัดอุตรดิตถ์  </w:t>
      </w:r>
    </w:p>
    <w:p w:rsidR="00203263" w:rsidRDefault="00BA4E55" w:rsidP="0020326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๑) วัดพระแท่นศิลาอาสน์</w:t>
      </w:r>
      <w:r w:rsidR="00203263">
        <w:rPr>
          <w:rFonts w:ascii="TH SarabunPSK" w:hAnsi="TH SarabunPSK" w:cs="TH SarabunPSK" w:hint="cs"/>
          <w:sz w:val="32"/>
          <w:szCs w:val="32"/>
          <w:cs/>
        </w:rPr>
        <w:t>พระอารามหลวง  ตำบลทุ่งยั้ง อำเภอลับแล จังหวัดอุตรดิตถ์</w:t>
      </w:r>
    </w:p>
    <w:p w:rsidR="00203263" w:rsidRDefault="00203263" w:rsidP="0020326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๒) วัดพระฝาง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สวางค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บุรีมุนีนาถ  ตำบลผาจุก  อำเภอเมืองอุตรดิตถ์ จังหวัดอุตรดิตถ์</w:t>
      </w:r>
    </w:p>
    <w:p w:rsidR="00203263" w:rsidRDefault="00203263" w:rsidP="00203263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๓) วัดพระบรมธาตุ</w:t>
      </w:r>
      <w:r w:rsidR="00280FC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ตำบลทุ่งยั้ง อำเภอลับแล จังหวัดอุตรดิตถ์</w:t>
      </w:r>
    </w:p>
    <w:p w:rsidR="00203263" w:rsidRDefault="00203263" w:rsidP="0020326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๔) วัดขวางชัยภูมิ  ตำบลคอรุม  อำเภอพิชัย  จังหวัดอุตรดิตถ์</w:t>
      </w:r>
    </w:p>
    <w:p w:rsidR="00280FC8" w:rsidRDefault="00280FC8" w:rsidP="00203263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>๕) วัดท่าถนน  ตำบลท่าอิฐ  อำเภอเมืองอุตรดิตถ์ จังหวัดอุตรดิตถ์</w:t>
      </w:r>
    </w:p>
    <w:p w:rsidR="00A861CC" w:rsidRPr="008D4810" w:rsidRDefault="00A861CC" w:rsidP="00D70958">
      <w:pPr>
        <w:spacing w:after="0" w:line="240" w:lineRule="auto"/>
        <w:rPr>
          <w:rFonts w:ascii="TH SarabunPSK" w:hAnsi="TH SarabunPSK" w:cs="TH SarabunPSK"/>
          <w:b/>
          <w:bCs/>
          <w:sz w:val="10"/>
          <w:szCs w:val="14"/>
        </w:rPr>
      </w:pPr>
    </w:p>
    <w:p w:rsidR="00A861CC" w:rsidRPr="00A861CC" w:rsidRDefault="006C1CE8" w:rsidP="00D70958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A861CC">
        <w:rPr>
          <w:rFonts w:ascii="TH SarabunPSK" w:hAnsi="TH SarabunPSK" w:cs="TH SarabunPSK" w:hint="cs"/>
          <w:b/>
          <w:bCs/>
          <w:sz w:val="24"/>
          <w:szCs w:val="32"/>
          <w:cs/>
        </w:rPr>
        <w:t>ชื่อผู้ประสานงาน</w:t>
      </w:r>
      <w:r w:rsidRPr="00A861CC">
        <w:rPr>
          <w:rFonts w:ascii="TH SarabunPSK" w:hAnsi="TH SarabunPSK" w:cs="TH SarabunPSK" w:hint="cs"/>
          <w:sz w:val="24"/>
          <w:szCs w:val="32"/>
          <w:cs/>
        </w:rPr>
        <w:t xml:space="preserve">  สิบตำรวจตรีหญิง กนก</w:t>
      </w:r>
      <w:proofErr w:type="spellStart"/>
      <w:r w:rsidRPr="00A861CC">
        <w:rPr>
          <w:rFonts w:ascii="TH SarabunPSK" w:hAnsi="TH SarabunPSK" w:cs="TH SarabunPSK" w:hint="cs"/>
          <w:sz w:val="24"/>
          <w:szCs w:val="32"/>
          <w:cs/>
        </w:rPr>
        <w:t>กาญจน์</w:t>
      </w:r>
      <w:proofErr w:type="spellEnd"/>
      <w:r w:rsidRPr="00A861CC">
        <w:rPr>
          <w:rFonts w:ascii="TH SarabunPSK" w:hAnsi="TH SarabunPSK" w:cs="TH SarabunPSK" w:hint="cs"/>
          <w:sz w:val="24"/>
          <w:szCs w:val="32"/>
          <w:cs/>
        </w:rPr>
        <w:t xml:space="preserve">  ลอยพงศ์ศรี ตำแหน่ง นักวิชาการวัฒนธรรมชำนาญการพิเศษ</w:t>
      </w:r>
      <w:r w:rsidR="006222B0" w:rsidRPr="00A861CC">
        <w:rPr>
          <w:rFonts w:ascii="TH SarabunPSK" w:hAnsi="TH SarabunPSK" w:cs="TH SarabunPSK" w:hint="cs"/>
          <w:sz w:val="24"/>
          <w:szCs w:val="32"/>
          <w:cs/>
        </w:rPr>
        <w:t xml:space="preserve">   </w:t>
      </w:r>
      <w:r w:rsidRPr="00A861CC"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="00A861CC" w:rsidRPr="00A861CC">
        <w:rPr>
          <w:rFonts w:ascii="TH SarabunPSK" w:hAnsi="TH SarabunPSK" w:cs="TH SarabunPSK" w:hint="cs"/>
          <w:sz w:val="24"/>
          <w:szCs w:val="32"/>
          <w:cs/>
        </w:rPr>
        <w:t xml:space="preserve">              </w:t>
      </w:r>
    </w:p>
    <w:p w:rsidR="00E23E3A" w:rsidRDefault="00A861CC" w:rsidP="00D70958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A861CC">
        <w:rPr>
          <w:rFonts w:ascii="TH SarabunPSK" w:hAnsi="TH SarabunPSK" w:cs="TH SarabunPSK" w:hint="cs"/>
          <w:sz w:val="24"/>
          <w:szCs w:val="32"/>
          <w:cs/>
        </w:rPr>
        <w:t xml:space="preserve">                      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สำนักงานวัฒนธรรมจังหวัดอุตรดิตถ์  </w:t>
      </w:r>
      <w:r w:rsidR="006C1CE8" w:rsidRPr="00A861CC">
        <w:rPr>
          <w:rFonts w:ascii="TH SarabunPSK" w:hAnsi="TH SarabunPSK" w:cs="TH SarabunPSK" w:hint="cs"/>
          <w:sz w:val="24"/>
          <w:szCs w:val="32"/>
          <w:cs/>
        </w:rPr>
        <w:t>โทร. ๐๕๕ ๔๐๓๐๙๒</w:t>
      </w:r>
      <w:bookmarkStart w:id="0" w:name="_GoBack"/>
      <w:bookmarkEnd w:id="0"/>
    </w:p>
    <w:sectPr w:rsidR="00E23E3A" w:rsidSect="000B6BD0">
      <w:headerReference w:type="default" r:id="rId15"/>
      <w:pgSz w:w="11906" w:h="16838"/>
      <w:pgMar w:top="709" w:right="1106" w:bottom="142" w:left="1440" w:header="450" w:footer="708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7A" w:rsidRDefault="002B047A" w:rsidP="005D5C07">
      <w:pPr>
        <w:spacing w:after="0" w:line="240" w:lineRule="auto"/>
      </w:pPr>
      <w:r>
        <w:separator/>
      </w:r>
    </w:p>
  </w:endnote>
  <w:endnote w:type="continuationSeparator" w:id="0">
    <w:p w:rsidR="002B047A" w:rsidRDefault="002B047A" w:rsidP="005D5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7A" w:rsidRDefault="002B047A" w:rsidP="005D5C07">
      <w:pPr>
        <w:spacing w:after="0" w:line="240" w:lineRule="auto"/>
      </w:pPr>
      <w:r>
        <w:separator/>
      </w:r>
    </w:p>
  </w:footnote>
  <w:footnote w:type="continuationSeparator" w:id="0">
    <w:p w:rsidR="002B047A" w:rsidRDefault="002B047A" w:rsidP="005D5C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3204686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682101" w:rsidRPr="00A861CC" w:rsidRDefault="00682101" w:rsidP="00A861CC">
        <w:pPr>
          <w:pStyle w:val="a7"/>
          <w:jc w:val="center"/>
          <w:rPr>
            <w:rFonts w:ascii="TH SarabunIT๙" w:hAnsi="TH SarabunIT๙" w:cs="TH SarabunIT๙"/>
            <w:sz w:val="32"/>
            <w:szCs w:val="32"/>
          </w:rPr>
        </w:pPr>
        <w:r>
          <w:t xml:space="preserve">- </w:t>
        </w:r>
        <w:r w:rsidRPr="00A861C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A861CC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A861C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8D4810" w:rsidRPr="008D4810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๑๙</w:t>
        </w:r>
        <w:r w:rsidRPr="00A861CC">
          <w:rPr>
            <w:rFonts w:ascii="TH SarabunIT๙" w:hAnsi="TH SarabunIT๙" w:cs="TH SarabunIT๙"/>
            <w:sz w:val="32"/>
            <w:szCs w:val="32"/>
          </w:rPr>
          <w:fldChar w:fldCharType="end"/>
        </w:r>
        <w:r>
          <w:rPr>
            <w:rFonts w:ascii="TH SarabunIT๙" w:hAnsi="TH SarabunIT๙" w:cs="TH SarabunIT๙"/>
            <w:sz w:val="32"/>
            <w:szCs w:val="32"/>
          </w:rPr>
          <w:t xml:space="preserve"> </w:t>
        </w:r>
        <w:r w:rsidRPr="00A861CC">
          <w:rPr>
            <w:rFonts w:ascii="TH SarabunIT๙" w:hAnsi="TH SarabunIT๙" w:cs="TH SarabunIT๙"/>
            <w:sz w:val="32"/>
            <w:szCs w:val="32"/>
          </w:rPr>
          <w:t>-</w:t>
        </w:r>
      </w:p>
    </w:sdtContent>
  </w:sdt>
  <w:p w:rsidR="00682101" w:rsidRDefault="0068210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43AB"/>
    <w:multiLevelType w:val="multilevel"/>
    <w:tmpl w:val="7F02DDF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">
    <w:nsid w:val="0F4159B8"/>
    <w:multiLevelType w:val="hybridMultilevel"/>
    <w:tmpl w:val="27DC8E14"/>
    <w:lvl w:ilvl="0" w:tplc="0FF6BCF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3260EC"/>
    <w:multiLevelType w:val="multilevel"/>
    <w:tmpl w:val="D024905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lang w:bidi="th-TH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3">
    <w:nsid w:val="15AA46BF"/>
    <w:multiLevelType w:val="hybridMultilevel"/>
    <w:tmpl w:val="15967274"/>
    <w:lvl w:ilvl="0" w:tplc="682E3216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4">
    <w:nsid w:val="18AD56A7"/>
    <w:multiLevelType w:val="multilevel"/>
    <w:tmpl w:val="39AE33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5">
    <w:nsid w:val="196F5E34"/>
    <w:multiLevelType w:val="multilevel"/>
    <w:tmpl w:val="51DE140C"/>
    <w:lvl w:ilvl="0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sz w:val="20"/>
      </w:rPr>
    </w:lvl>
    <w:lvl w:ilvl="1">
      <w:start w:val="1"/>
      <w:numFmt w:val="thaiNumbers"/>
      <w:lvlText w:val="%2."/>
      <w:lvlJc w:val="left"/>
      <w:pPr>
        <w:ind w:left="2498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8"/>
        </w:tabs>
        <w:ind w:left="393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8"/>
        </w:tabs>
        <w:ind w:left="465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8"/>
        </w:tabs>
        <w:ind w:left="609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8"/>
        </w:tabs>
        <w:ind w:left="681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  <w:sz w:val="20"/>
      </w:rPr>
    </w:lvl>
  </w:abstractNum>
  <w:abstractNum w:abstractNumId="6">
    <w:nsid w:val="1CCA350A"/>
    <w:multiLevelType w:val="multilevel"/>
    <w:tmpl w:val="EAF69A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7">
    <w:nsid w:val="1CD26173"/>
    <w:multiLevelType w:val="hybridMultilevel"/>
    <w:tmpl w:val="360CD900"/>
    <w:lvl w:ilvl="0" w:tplc="A27E4756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7E1F74"/>
    <w:multiLevelType w:val="multilevel"/>
    <w:tmpl w:val="25D81C1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2160" w:hanging="360"/>
      </w:pPr>
      <w:rPr>
        <w:rFonts w:ascii="TH SarabunPSK" w:eastAsia="Times New Roman" w:hAnsi="TH SarabunPSK" w:cs="TH SarabunPSK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9">
    <w:nsid w:val="1E416460"/>
    <w:multiLevelType w:val="multilevel"/>
    <w:tmpl w:val="01E036C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10">
    <w:nsid w:val="1EB652FE"/>
    <w:multiLevelType w:val="multilevel"/>
    <w:tmpl w:val="89DAD3C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thaiNumbers"/>
      <w:lvlText w:val="%2."/>
      <w:lvlJc w:val="left"/>
      <w:pPr>
        <w:ind w:left="21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1">
    <w:nsid w:val="2CE456F2"/>
    <w:multiLevelType w:val="multilevel"/>
    <w:tmpl w:val="D0CCB336"/>
    <w:lvl w:ilvl="0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  <w:b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3033837"/>
    <w:multiLevelType w:val="multilevel"/>
    <w:tmpl w:val="9ED49D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3">
    <w:nsid w:val="36115BB8"/>
    <w:multiLevelType w:val="hybridMultilevel"/>
    <w:tmpl w:val="E9528438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4">
    <w:nsid w:val="36CF5C1F"/>
    <w:multiLevelType w:val="multilevel"/>
    <w:tmpl w:val="331E577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thaiNumbers"/>
      <w:lvlText w:val="%2."/>
      <w:lvlJc w:val="left"/>
      <w:pPr>
        <w:ind w:left="25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15">
    <w:nsid w:val="497C61E6"/>
    <w:multiLevelType w:val="hybridMultilevel"/>
    <w:tmpl w:val="D0CCB336"/>
    <w:lvl w:ilvl="0" w:tplc="6A8AC270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1643245"/>
    <w:multiLevelType w:val="multilevel"/>
    <w:tmpl w:val="77BABF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7">
    <w:nsid w:val="530A6D8B"/>
    <w:multiLevelType w:val="multilevel"/>
    <w:tmpl w:val="73EC84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8">
    <w:nsid w:val="551A0530"/>
    <w:multiLevelType w:val="multilevel"/>
    <w:tmpl w:val="2DC0A5C4"/>
    <w:lvl w:ilvl="0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5DB70D8"/>
    <w:multiLevelType w:val="multilevel"/>
    <w:tmpl w:val="D2CC862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0">
    <w:nsid w:val="57EA722D"/>
    <w:multiLevelType w:val="hybridMultilevel"/>
    <w:tmpl w:val="0A6403B4"/>
    <w:lvl w:ilvl="0" w:tplc="04090001">
      <w:start w:val="1"/>
      <w:numFmt w:val="bullet"/>
      <w:lvlText w:val=""/>
      <w:lvlJc w:val="left"/>
      <w:pPr>
        <w:ind w:left="18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21">
    <w:nsid w:val="5A581891"/>
    <w:multiLevelType w:val="multilevel"/>
    <w:tmpl w:val="302C987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2">
    <w:nsid w:val="5E9C632B"/>
    <w:multiLevelType w:val="multilevel"/>
    <w:tmpl w:val="4A3AF20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3">
    <w:nsid w:val="60172718"/>
    <w:multiLevelType w:val="hybridMultilevel"/>
    <w:tmpl w:val="90C8AA58"/>
    <w:lvl w:ilvl="0" w:tplc="D8666B3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927CB7"/>
    <w:multiLevelType w:val="multilevel"/>
    <w:tmpl w:val="7312EAA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thaiNumbers"/>
      <w:lvlText w:val="%2."/>
      <w:lvlJc w:val="left"/>
      <w:pPr>
        <w:ind w:left="25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25">
    <w:nsid w:val="6D3006E9"/>
    <w:multiLevelType w:val="multilevel"/>
    <w:tmpl w:val="7138095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6">
    <w:nsid w:val="76112EE1"/>
    <w:multiLevelType w:val="hybridMultilevel"/>
    <w:tmpl w:val="0B68F81E"/>
    <w:lvl w:ilvl="0" w:tplc="823A6E3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CC01EA"/>
    <w:multiLevelType w:val="hybridMultilevel"/>
    <w:tmpl w:val="D206EDFA"/>
    <w:lvl w:ilvl="0" w:tplc="3100136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8"/>
  </w:num>
  <w:num w:numId="3">
    <w:abstractNumId w:val="18"/>
  </w:num>
  <w:num w:numId="4">
    <w:abstractNumId w:val="17"/>
  </w:num>
  <w:num w:numId="5">
    <w:abstractNumId w:val="2"/>
  </w:num>
  <w:num w:numId="6">
    <w:abstractNumId w:val="25"/>
  </w:num>
  <w:num w:numId="7">
    <w:abstractNumId w:val="6"/>
  </w:num>
  <w:num w:numId="8">
    <w:abstractNumId w:val="16"/>
  </w:num>
  <w:num w:numId="9">
    <w:abstractNumId w:val="22"/>
  </w:num>
  <w:num w:numId="10">
    <w:abstractNumId w:val="0"/>
  </w:num>
  <w:num w:numId="11">
    <w:abstractNumId w:val="21"/>
  </w:num>
  <w:num w:numId="12">
    <w:abstractNumId w:val="12"/>
  </w:num>
  <w:num w:numId="13">
    <w:abstractNumId w:val="10"/>
  </w:num>
  <w:num w:numId="14">
    <w:abstractNumId w:val="4"/>
  </w:num>
  <w:num w:numId="15">
    <w:abstractNumId w:val="1"/>
  </w:num>
  <w:num w:numId="16">
    <w:abstractNumId w:val="3"/>
  </w:num>
  <w:num w:numId="17">
    <w:abstractNumId w:val="5"/>
  </w:num>
  <w:num w:numId="18">
    <w:abstractNumId w:val="24"/>
  </w:num>
  <w:num w:numId="19">
    <w:abstractNumId w:val="14"/>
  </w:num>
  <w:num w:numId="20">
    <w:abstractNumId w:val="9"/>
  </w:num>
  <w:num w:numId="21">
    <w:abstractNumId w:val="19"/>
  </w:num>
  <w:num w:numId="22">
    <w:abstractNumId w:val="15"/>
  </w:num>
  <w:num w:numId="23">
    <w:abstractNumId w:val="7"/>
  </w:num>
  <w:num w:numId="24">
    <w:abstractNumId w:val="20"/>
  </w:num>
  <w:num w:numId="25">
    <w:abstractNumId w:val="11"/>
  </w:num>
  <w:num w:numId="26">
    <w:abstractNumId w:val="13"/>
  </w:num>
  <w:num w:numId="27">
    <w:abstractNumId w:val="23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4CC"/>
    <w:rsid w:val="0002702B"/>
    <w:rsid w:val="00051FC9"/>
    <w:rsid w:val="000863A0"/>
    <w:rsid w:val="000B6BD0"/>
    <w:rsid w:val="000F13B4"/>
    <w:rsid w:val="00181B76"/>
    <w:rsid w:val="001B01D1"/>
    <w:rsid w:val="001C150B"/>
    <w:rsid w:val="001D0344"/>
    <w:rsid w:val="00203263"/>
    <w:rsid w:val="0021026F"/>
    <w:rsid w:val="00263668"/>
    <w:rsid w:val="00280FC8"/>
    <w:rsid w:val="00290E54"/>
    <w:rsid w:val="002B047A"/>
    <w:rsid w:val="002B7A5A"/>
    <w:rsid w:val="003537F7"/>
    <w:rsid w:val="00366FBD"/>
    <w:rsid w:val="003A2A80"/>
    <w:rsid w:val="003E7F1D"/>
    <w:rsid w:val="004B6BBD"/>
    <w:rsid w:val="004E23CA"/>
    <w:rsid w:val="004E4923"/>
    <w:rsid w:val="005358CC"/>
    <w:rsid w:val="005627AF"/>
    <w:rsid w:val="00567F6D"/>
    <w:rsid w:val="005C04CC"/>
    <w:rsid w:val="005D5C07"/>
    <w:rsid w:val="005E0CBB"/>
    <w:rsid w:val="006222B0"/>
    <w:rsid w:val="00625B2D"/>
    <w:rsid w:val="00646480"/>
    <w:rsid w:val="00682101"/>
    <w:rsid w:val="006C1CE8"/>
    <w:rsid w:val="006D0B6E"/>
    <w:rsid w:val="00720D05"/>
    <w:rsid w:val="0074761A"/>
    <w:rsid w:val="0075512F"/>
    <w:rsid w:val="00835546"/>
    <w:rsid w:val="00857B27"/>
    <w:rsid w:val="00874120"/>
    <w:rsid w:val="0088415B"/>
    <w:rsid w:val="00894D68"/>
    <w:rsid w:val="008C0734"/>
    <w:rsid w:val="008D4810"/>
    <w:rsid w:val="009346C0"/>
    <w:rsid w:val="0097083D"/>
    <w:rsid w:val="00A36207"/>
    <w:rsid w:val="00A40EAA"/>
    <w:rsid w:val="00A47A18"/>
    <w:rsid w:val="00A5759B"/>
    <w:rsid w:val="00A861CC"/>
    <w:rsid w:val="00B30267"/>
    <w:rsid w:val="00B67B3E"/>
    <w:rsid w:val="00B87289"/>
    <w:rsid w:val="00BA4E55"/>
    <w:rsid w:val="00BF382A"/>
    <w:rsid w:val="00CC1DDF"/>
    <w:rsid w:val="00CD126F"/>
    <w:rsid w:val="00CE2618"/>
    <w:rsid w:val="00CE67C3"/>
    <w:rsid w:val="00CF4A35"/>
    <w:rsid w:val="00D1089C"/>
    <w:rsid w:val="00D302B6"/>
    <w:rsid w:val="00D415ED"/>
    <w:rsid w:val="00D70958"/>
    <w:rsid w:val="00D93384"/>
    <w:rsid w:val="00DC6E84"/>
    <w:rsid w:val="00DF143E"/>
    <w:rsid w:val="00E0391C"/>
    <w:rsid w:val="00E21E6B"/>
    <w:rsid w:val="00E23E3A"/>
    <w:rsid w:val="00E903D8"/>
    <w:rsid w:val="00EC2E27"/>
    <w:rsid w:val="00F135AB"/>
    <w:rsid w:val="00F453DA"/>
    <w:rsid w:val="00F55567"/>
    <w:rsid w:val="00F90248"/>
    <w:rsid w:val="00FD6207"/>
    <w:rsid w:val="00FE32E8"/>
    <w:rsid w:val="00FF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03263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uiPriority w:val="9"/>
    <w:rsid w:val="00203263"/>
    <w:rPr>
      <w:rFonts w:ascii="Angsana New" w:eastAsia="Times New Roman" w:hAnsi="Angsana New" w:cs="Angsana New"/>
      <w:b/>
      <w:bCs/>
      <w:sz w:val="27"/>
      <w:szCs w:val="27"/>
    </w:rPr>
  </w:style>
  <w:style w:type="table" w:styleId="a3">
    <w:name w:val="Table Grid"/>
    <w:basedOn w:val="a1"/>
    <w:uiPriority w:val="59"/>
    <w:rsid w:val="004E2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E23C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32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03263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2032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03263"/>
  </w:style>
  <w:style w:type="paragraph" w:styleId="a9">
    <w:name w:val="footer"/>
    <w:basedOn w:val="a"/>
    <w:link w:val="aa"/>
    <w:uiPriority w:val="99"/>
    <w:unhideWhenUsed/>
    <w:rsid w:val="002032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03263"/>
  </w:style>
  <w:style w:type="paragraph" w:customStyle="1" w:styleId="style1">
    <w:name w:val="style1"/>
    <w:basedOn w:val="a"/>
    <w:rsid w:val="00203263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b/>
      <w:bCs/>
      <w:color w:val="000066"/>
      <w:sz w:val="36"/>
      <w:szCs w:val="36"/>
    </w:rPr>
  </w:style>
  <w:style w:type="paragraph" w:customStyle="1" w:styleId="style4">
    <w:name w:val="style4"/>
    <w:basedOn w:val="a"/>
    <w:rsid w:val="00203263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1"/>
      <w:szCs w:val="21"/>
    </w:rPr>
  </w:style>
  <w:style w:type="character" w:styleId="ab">
    <w:name w:val="Strong"/>
    <w:uiPriority w:val="22"/>
    <w:qFormat/>
    <w:rsid w:val="00203263"/>
    <w:rPr>
      <w:b/>
      <w:bCs/>
    </w:rPr>
  </w:style>
  <w:style w:type="character" w:customStyle="1" w:styleId="style41">
    <w:name w:val="style41"/>
    <w:rsid w:val="00203263"/>
    <w:rPr>
      <w:sz w:val="21"/>
      <w:szCs w:val="21"/>
    </w:rPr>
  </w:style>
  <w:style w:type="paragraph" w:styleId="ac">
    <w:name w:val="Normal (Web)"/>
    <w:basedOn w:val="a"/>
    <w:uiPriority w:val="99"/>
    <w:unhideWhenUsed/>
    <w:rsid w:val="00203263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mw-headline">
    <w:name w:val="mw-headline"/>
    <w:rsid w:val="00203263"/>
  </w:style>
  <w:style w:type="character" w:styleId="ad">
    <w:name w:val="Hyperlink"/>
    <w:uiPriority w:val="99"/>
    <w:unhideWhenUsed/>
    <w:rsid w:val="00203263"/>
    <w:rPr>
      <w:color w:val="0000FF"/>
      <w:u w:val="single"/>
    </w:rPr>
  </w:style>
  <w:style w:type="character" w:styleId="ae">
    <w:name w:val="Book Title"/>
    <w:basedOn w:val="a0"/>
    <w:qFormat/>
    <w:rsid w:val="00203263"/>
    <w:rPr>
      <w:rFonts w:cs="Times New Roman"/>
      <w:b/>
      <w:bCs/>
      <w:smallCaps/>
      <w:spacing w:val="5"/>
    </w:rPr>
  </w:style>
  <w:style w:type="character" w:customStyle="1" w:styleId="apple-converted-space">
    <w:name w:val="apple-converted-space"/>
    <w:basedOn w:val="a0"/>
    <w:rsid w:val="00203263"/>
  </w:style>
  <w:style w:type="character" w:styleId="af">
    <w:name w:val="Emphasis"/>
    <w:qFormat/>
    <w:rsid w:val="0020326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03263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uiPriority w:val="9"/>
    <w:rsid w:val="00203263"/>
    <w:rPr>
      <w:rFonts w:ascii="Angsana New" w:eastAsia="Times New Roman" w:hAnsi="Angsana New" w:cs="Angsana New"/>
      <w:b/>
      <w:bCs/>
      <w:sz w:val="27"/>
      <w:szCs w:val="27"/>
    </w:rPr>
  </w:style>
  <w:style w:type="table" w:styleId="a3">
    <w:name w:val="Table Grid"/>
    <w:basedOn w:val="a1"/>
    <w:uiPriority w:val="59"/>
    <w:rsid w:val="004E2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E23C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32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03263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2032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03263"/>
  </w:style>
  <w:style w:type="paragraph" w:styleId="a9">
    <w:name w:val="footer"/>
    <w:basedOn w:val="a"/>
    <w:link w:val="aa"/>
    <w:uiPriority w:val="99"/>
    <w:unhideWhenUsed/>
    <w:rsid w:val="002032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03263"/>
  </w:style>
  <w:style w:type="paragraph" w:customStyle="1" w:styleId="style1">
    <w:name w:val="style1"/>
    <w:basedOn w:val="a"/>
    <w:rsid w:val="00203263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b/>
      <w:bCs/>
      <w:color w:val="000066"/>
      <w:sz w:val="36"/>
      <w:szCs w:val="36"/>
    </w:rPr>
  </w:style>
  <w:style w:type="paragraph" w:customStyle="1" w:styleId="style4">
    <w:name w:val="style4"/>
    <w:basedOn w:val="a"/>
    <w:rsid w:val="00203263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1"/>
      <w:szCs w:val="21"/>
    </w:rPr>
  </w:style>
  <w:style w:type="character" w:styleId="ab">
    <w:name w:val="Strong"/>
    <w:uiPriority w:val="22"/>
    <w:qFormat/>
    <w:rsid w:val="00203263"/>
    <w:rPr>
      <w:b/>
      <w:bCs/>
    </w:rPr>
  </w:style>
  <w:style w:type="character" w:customStyle="1" w:styleId="style41">
    <w:name w:val="style41"/>
    <w:rsid w:val="00203263"/>
    <w:rPr>
      <w:sz w:val="21"/>
      <w:szCs w:val="21"/>
    </w:rPr>
  </w:style>
  <w:style w:type="paragraph" w:styleId="ac">
    <w:name w:val="Normal (Web)"/>
    <w:basedOn w:val="a"/>
    <w:uiPriority w:val="99"/>
    <w:unhideWhenUsed/>
    <w:rsid w:val="00203263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mw-headline">
    <w:name w:val="mw-headline"/>
    <w:rsid w:val="00203263"/>
  </w:style>
  <w:style w:type="character" w:styleId="ad">
    <w:name w:val="Hyperlink"/>
    <w:uiPriority w:val="99"/>
    <w:unhideWhenUsed/>
    <w:rsid w:val="00203263"/>
    <w:rPr>
      <w:color w:val="0000FF"/>
      <w:u w:val="single"/>
    </w:rPr>
  </w:style>
  <w:style w:type="character" w:styleId="ae">
    <w:name w:val="Book Title"/>
    <w:basedOn w:val="a0"/>
    <w:qFormat/>
    <w:rsid w:val="00203263"/>
    <w:rPr>
      <w:rFonts w:cs="Times New Roman"/>
      <w:b/>
      <w:bCs/>
      <w:smallCaps/>
      <w:spacing w:val="5"/>
    </w:rPr>
  </w:style>
  <w:style w:type="character" w:customStyle="1" w:styleId="apple-converted-space">
    <w:name w:val="apple-converted-space"/>
    <w:basedOn w:val="a0"/>
    <w:rsid w:val="00203263"/>
  </w:style>
  <w:style w:type="character" w:styleId="af">
    <w:name w:val="Emphasis"/>
    <w:qFormat/>
    <w:rsid w:val="0020326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8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th.wikipedia.org/wiki/%E0%B9%84%E0%B8%9F%E0%B8%A5%E0%B9%8C:Amphoe_Uttaradit.png" TargetMode="External"/><Relationship Id="rId14" Type="http://schemas.openxmlformats.org/officeDocument/2006/relationships/hyperlink" Target="http://th.wikipedia.org/wiki/%E0%B8%A7%E0%B8%B1%E0%B8%94%E0%B8%9E%E0%B8%A3%E0%B8%B0%E0%B8%9D%E0%B8%B2%E0%B8%87%E0%B8%AA%E0%B8%A7%E0%B8%B2%E0%B8%87%E0%B8%84%E0%B8%9A%E0%B8%B8%E0%B8%A3%E0%B8%B5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EED43-61F7-4131-B57F-5310F6195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19</Pages>
  <Words>4573</Words>
  <Characters>26068</Characters>
  <Application>Microsoft Office Word</Application>
  <DocSecurity>0</DocSecurity>
  <Lines>217</Lines>
  <Paragraphs>61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AEY</dc:creator>
  <cp:lastModifiedBy>OWNER</cp:lastModifiedBy>
  <cp:revision>5</cp:revision>
  <cp:lastPrinted>2020-01-29T03:54:00Z</cp:lastPrinted>
  <dcterms:created xsi:type="dcterms:W3CDTF">2020-01-27T17:12:00Z</dcterms:created>
  <dcterms:modified xsi:type="dcterms:W3CDTF">2020-01-29T03:54:00Z</dcterms:modified>
</cp:coreProperties>
</file>